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BB1C" w14:textId="77777777" w:rsidR="00DE6805" w:rsidRPr="000C30BA" w:rsidRDefault="00DE6805" w:rsidP="00387162">
      <w:pPr>
        <w:rPr>
          <w:rFonts w:cstheme="minorHAnsi"/>
          <w:sz w:val="18"/>
          <w:szCs w:val="18"/>
        </w:rPr>
      </w:pPr>
    </w:p>
    <w:p w14:paraId="54F9E7E7" w14:textId="77777777" w:rsidR="003757D5" w:rsidRPr="000C30BA" w:rsidRDefault="003757D5" w:rsidP="00387162">
      <w:pPr>
        <w:rPr>
          <w:rFonts w:cstheme="minorHAnsi"/>
          <w:sz w:val="18"/>
          <w:szCs w:val="18"/>
        </w:rPr>
      </w:pPr>
    </w:p>
    <w:p w14:paraId="124274BE" w14:textId="77777777" w:rsidR="00C35B0E" w:rsidRPr="000C30BA" w:rsidRDefault="00C35B0E" w:rsidP="00387162">
      <w:pPr>
        <w:rPr>
          <w:rFonts w:cstheme="minorHAnsi"/>
          <w:b/>
          <w:bCs/>
          <w:sz w:val="40"/>
          <w:szCs w:val="40"/>
        </w:rPr>
      </w:pPr>
    </w:p>
    <w:p w14:paraId="1A855F1D" w14:textId="77777777" w:rsidR="00C35B0E" w:rsidRPr="000C30BA" w:rsidRDefault="00C35B0E" w:rsidP="00387162">
      <w:pPr>
        <w:rPr>
          <w:rFonts w:cstheme="minorHAnsi"/>
          <w:b/>
          <w:bCs/>
          <w:sz w:val="40"/>
          <w:szCs w:val="40"/>
        </w:rPr>
      </w:pPr>
    </w:p>
    <w:p w14:paraId="099E96F5" w14:textId="77777777" w:rsidR="00C35B0E" w:rsidRPr="000C30BA" w:rsidRDefault="00C35B0E" w:rsidP="00387162">
      <w:pPr>
        <w:rPr>
          <w:rFonts w:cstheme="minorHAnsi"/>
          <w:b/>
          <w:bCs/>
          <w:sz w:val="40"/>
          <w:szCs w:val="40"/>
        </w:rPr>
      </w:pPr>
    </w:p>
    <w:p w14:paraId="2411EA0E" w14:textId="77777777" w:rsidR="00C35B0E" w:rsidRPr="000C30BA" w:rsidRDefault="00C35B0E" w:rsidP="00387162">
      <w:pPr>
        <w:rPr>
          <w:rFonts w:cstheme="minorHAnsi"/>
          <w:b/>
          <w:bCs/>
          <w:sz w:val="40"/>
          <w:szCs w:val="40"/>
        </w:rPr>
      </w:pPr>
    </w:p>
    <w:p w14:paraId="5E4CE5A3" w14:textId="77777777" w:rsidR="00C35B0E" w:rsidRPr="000C30BA" w:rsidRDefault="00C35B0E" w:rsidP="00387162">
      <w:pPr>
        <w:rPr>
          <w:rFonts w:cstheme="minorHAnsi"/>
          <w:b/>
          <w:bCs/>
          <w:sz w:val="40"/>
          <w:szCs w:val="40"/>
        </w:rPr>
      </w:pPr>
    </w:p>
    <w:p w14:paraId="47129427" w14:textId="77777777" w:rsidR="000C56B9" w:rsidRPr="005615A7" w:rsidRDefault="00387162" w:rsidP="00387162">
      <w:pPr>
        <w:rPr>
          <w:rFonts w:cstheme="minorHAnsi"/>
          <w:b/>
          <w:bCs/>
          <w:color w:val="3C5587"/>
          <w:sz w:val="96"/>
          <w:szCs w:val="96"/>
          <w:lang w:val="it-CH"/>
        </w:rPr>
      </w:pPr>
      <w:r w:rsidRPr="005615A7">
        <w:rPr>
          <w:rFonts w:cstheme="minorHAnsi"/>
          <w:b/>
          <w:bCs/>
          <w:color w:val="3C5587"/>
          <w:sz w:val="96"/>
          <w:szCs w:val="96"/>
          <w:lang w:val="it-CH"/>
        </w:rPr>
        <w:t xml:space="preserve">Informativa in materia di protezione dei dati </w:t>
      </w:r>
    </w:p>
    <w:p w14:paraId="2ECA7243" w14:textId="77777777" w:rsidR="00C35B0E" w:rsidRPr="00576677" w:rsidRDefault="00C35B0E" w:rsidP="00387162">
      <w:pPr>
        <w:rPr>
          <w:rFonts w:cstheme="minorHAnsi"/>
          <w:b/>
          <w:bCs/>
          <w:sz w:val="18"/>
          <w:szCs w:val="18"/>
        </w:rPr>
      </w:pPr>
    </w:p>
    <w:p w14:paraId="278E42DE" w14:textId="46E15F3F" w:rsidR="009050C7" w:rsidRPr="005615A7" w:rsidRDefault="007965EC" w:rsidP="009050C7">
      <w:pPr>
        <w:rPr>
          <w:color w:val="3C5587"/>
          <w:lang w:val="it-CH"/>
        </w:rPr>
      </w:pPr>
      <w:r w:rsidRPr="005615A7">
        <w:rPr>
          <w:color w:val="3C5587"/>
          <w:lang w:val="it-CH"/>
        </w:rPr>
        <w:t>Versione 2 (01/2026)</w:t>
      </w:r>
    </w:p>
    <w:p w14:paraId="17A7FFEA" w14:textId="77777777" w:rsidR="00C35B0E" w:rsidRPr="00576677" w:rsidRDefault="00C35B0E" w:rsidP="00387162">
      <w:pPr>
        <w:rPr>
          <w:rFonts w:cstheme="minorHAnsi"/>
          <w:b/>
          <w:bCs/>
          <w:sz w:val="18"/>
          <w:szCs w:val="18"/>
        </w:rPr>
      </w:pPr>
    </w:p>
    <w:p w14:paraId="23116F81" w14:textId="77777777" w:rsidR="00C35B0E" w:rsidRPr="00576677" w:rsidRDefault="00C35B0E" w:rsidP="00387162">
      <w:pPr>
        <w:rPr>
          <w:rFonts w:cstheme="minorHAnsi"/>
          <w:b/>
          <w:bCs/>
          <w:sz w:val="18"/>
          <w:szCs w:val="18"/>
        </w:rPr>
      </w:pPr>
    </w:p>
    <w:p w14:paraId="6EEF63E1" w14:textId="77777777" w:rsidR="00C35B0E" w:rsidRPr="00576677" w:rsidRDefault="00C35B0E" w:rsidP="00387162">
      <w:pPr>
        <w:rPr>
          <w:rFonts w:cstheme="minorHAnsi"/>
          <w:b/>
          <w:bCs/>
          <w:sz w:val="18"/>
          <w:szCs w:val="18"/>
        </w:rPr>
      </w:pPr>
    </w:p>
    <w:p w14:paraId="70D79B88" w14:textId="77777777" w:rsidR="00C35B0E" w:rsidRPr="00576677" w:rsidRDefault="00C35B0E" w:rsidP="00C35B0E">
      <w:pPr>
        <w:rPr>
          <w:rFonts w:cstheme="minorHAnsi"/>
          <w:sz w:val="18"/>
          <w:szCs w:val="18"/>
        </w:rPr>
      </w:pPr>
    </w:p>
    <w:p w14:paraId="1A76A6B8" w14:textId="77777777" w:rsidR="00C35B0E" w:rsidRPr="00576677" w:rsidRDefault="00C35B0E" w:rsidP="00C35B0E">
      <w:pPr>
        <w:rPr>
          <w:rFonts w:cstheme="minorHAnsi"/>
          <w:sz w:val="18"/>
          <w:szCs w:val="18"/>
        </w:rPr>
      </w:pPr>
      <w:r w:rsidRPr="00576677">
        <w:rPr>
          <w:sz w:val="18"/>
        </w:rPr>
        <w:t>Avvertenza per gli studi medici:</w:t>
      </w:r>
    </w:p>
    <w:p w14:paraId="54E6B37D" w14:textId="6D970FBE" w:rsidR="00C35B0E" w:rsidRPr="00576677" w:rsidRDefault="00F77E9B" w:rsidP="00C35B0E">
      <w:pPr>
        <w:pStyle w:val="Listenabsatz"/>
        <w:numPr>
          <w:ilvl w:val="0"/>
          <w:numId w:val="1"/>
        </w:numPr>
        <w:rPr>
          <w:rFonts w:cstheme="minorHAnsi"/>
          <w:sz w:val="18"/>
          <w:szCs w:val="18"/>
        </w:rPr>
      </w:pPr>
      <w:r>
        <w:rPr>
          <w:sz w:val="18"/>
        </w:rPr>
        <w:t>mantenere</w:t>
      </w:r>
      <w:r w:rsidRPr="00576677">
        <w:rPr>
          <w:sz w:val="18"/>
        </w:rPr>
        <w:t xml:space="preserve"> </w:t>
      </w:r>
      <w:r w:rsidR="00C35B0E" w:rsidRPr="00576677">
        <w:rPr>
          <w:sz w:val="18"/>
        </w:rPr>
        <w:t xml:space="preserve">solo le informazioni pertinenti. Cancellare o </w:t>
      </w:r>
      <w:r w:rsidR="007D70D9">
        <w:rPr>
          <w:sz w:val="18"/>
        </w:rPr>
        <w:t>completare</w:t>
      </w:r>
      <w:r w:rsidR="007D70D9" w:rsidRPr="00576677">
        <w:rPr>
          <w:sz w:val="18"/>
        </w:rPr>
        <w:t xml:space="preserve"> </w:t>
      </w:r>
      <w:r w:rsidR="00C35B0E" w:rsidRPr="00576677">
        <w:rPr>
          <w:sz w:val="18"/>
        </w:rPr>
        <w:t>tutto il resto.</w:t>
      </w:r>
    </w:p>
    <w:p w14:paraId="3180A9AA" w14:textId="77777777" w:rsidR="00C35B0E" w:rsidRPr="00576677" w:rsidRDefault="00C35B0E" w:rsidP="00387162">
      <w:pPr>
        <w:rPr>
          <w:rFonts w:cstheme="minorHAnsi"/>
          <w:b/>
          <w:bCs/>
          <w:sz w:val="18"/>
          <w:szCs w:val="18"/>
        </w:rPr>
      </w:pPr>
    </w:p>
    <w:p w14:paraId="2FF99DC6" w14:textId="77777777" w:rsidR="00C35B0E" w:rsidRPr="00576677" w:rsidRDefault="00C35B0E" w:rsidP="00387162">
      <w:pPr>
        <w:rPr>
          <w:rFonts w:cstheme="minorHAnsi"/>
          <w:b/>
          <w:bCs/>
          <w:sz w:val="18"/>
          <w:szCs w:val="18"/>
        </w:rPr>
      </w:pPr>
    </w:p>
    <w:p w14:paraId="1626858E" w14:textId="77777777" w:rsidR="00C35B0E" w:rsidRPr="00576677" w:rsidRDefault="00C35B0E" w:rsidP="00387162">
      <w:pPr>
        <w:rPr>
          <w:rFonts w:cstheme="minorHAnsi"/>
          <w:b/>
          <w:bCs/>
          <w:sz w:val="18"/>
          <w:szCs w:val="18"/>
        </w:rPr>
      </w:pPr>
    </w:p>
    <w:p w14:paraId="5EDE5D25" w14:textId="77777777" w:rsidR="00C35B0E" w:rsidRPr="00576677" w:rsidRDefault="00C35B0E" w:rsidP="00387162">
      <w:pPr>
        <w:rPr>
          <w:rFonts w:cstheme="minorHAnsi"/>
          <w:b/>
          <w:bCs/>
          <w:sz w:val="18"/>
          <w:szCs w:val="18"/>
        </w:rPr>
      </w:pPr>
    </w:p>
    <w:p w14:paraId="13A83600" w14:textId="77777777" w:rsidR="00C35B0E" w:rsidRPr="00576677" w:rsidRDefault="00C35B0E" w:rsidP="00387162">
      <w:pPr>
        <w:rPr>
          <w:rFonts w:cstheme="minorHAnsi"/>
          <w:b/>
          <w:bCs/>
          <w:sz w:val="18"/>
          <w:szCs w:val="18"/>
        </w:rPr>
      </w:pPr>
    </w:p>
    <w:p w14:paraId="372C6482" w14:textId="77777777" w:rsidR="00C35B0E" w:rsidRPr="00576677" w:rsidRDefault="00C35B0E" w:rsidP="00387162">
      <w:pPr>
        <w:rPr>
          <w:rFonts w:cstheme="minorHAnsi"/>
          <w:b/>
          <w:bCs/>
          <w:sz w:val="18"/>
          <w:szCs w:val="18"/>
        </w:rPr>
      </w:pPr>
    </w:p>
    <w:p w14:paraId="3D18A625" w14:textId="77777777" w:rsidR="00C35B0E" w:rsidRPr="00576677" w:rsidRDefault="00C35B0E" w:rsidP="00387162">
      <w:pPr>
        <w:rPr>
          <w:rFonts w:cstheme="minorHAnsi"/>
          <w:b/>
          <w:bCs/>
          <w:sz w:val="18"/>
          <w:szCs w:val="18"/>
        </w:rPr>
      </w:pPr>
    </w:p>
    <w:p w14:paraId="75AAA7E3" w14:textId="77777777" w:rsidR="00C35B0E" w:rsidRPr="00576677" w:rsidRDefault="00C35B0E" w:rsidP="00387162">
      <w:pPr>
        <w:rPr>
          <w:rFonts w:cstheme="minorHAnsi"/>
          <w:b/>
          <w:bCs/>
          <w:sz w:val="18"/>
          <w:szCs w:val="18"/>
        </w:rPr>
      </w:pPr>
    </w:p>
    <w:p w14:paraId="2EF7B67D" w14:textId="77777777" w:rsidR="00C35B0E" w:rsidRPr="00576677" w:rsidRDefault="00C35B0E" w:rsidP="00387162">
      <w:pPr>
        <w:rPr>
          <w:rFonts w:cstheme="minorHAnsi"/>
          <w:b/>
          <w:bCs/>
          <w:sz w:val="18"/>
          <w:szCs w:val="18"/>
        </w:rPr>
      </w:pPr>
    </w:p>
    <w:p w14:paraId="7020992C" w14:textId="77777777" w:rsidR="00C35B0E" w:rsidRPr="00576677" w:rsidRDefault="00C35B0E" w:rsidP="00387162">
      <w:pPr>
        <w:rPr>
          <w:rFonts w:cstheme="minorHAnsi"/>
          <w:b/>
          <w:bCs/>
          <w:sz w:val="18"/>
          <w:szCs w:val="18"/>
        </w:rPr>
      </w:pPr>
    </w:p>
    <w:p w14:paraId="2DA11CEE" w14:textId="77777777" w:rsidR="00C35B0E" w:rsidRPr="00576677" w:rsidRDefault="00C35B0E" w:rsidP="00387162">
      <w:pPr>
        <w:rPr>
          <w:rFonts w:cstheme="minorHAnsi"/>
          <w:b/>
          <w:bCs/>
          <w:sz w:val="18"/>
          <w:szCs w:val="18"/>
        </w:rPr>
      </w:pPr>
    </w:p>
    <w:p w14:paraId="18DF9853" w14:textId="77777777" w:rsidR="00C35B0E" w:rsidRPr="00576677" w:rsidRDefault="00C35B0E" w:rsidP="00387162">
      <w:pPr>
        <w:rPr>
          <w:rFonts w:cstheme="minorHAnsi"/>
          <w:b/>
          <w:bCs/>
          <w:sz w:val="18"/>
          <w:szCs w:val="18"/>
        </w:rPr>
      </w:pPr>
    </w:p>
    <w:p w14:paraId="54E37507" w14:textId="77777777" w:rsidR="00C35B0E" w:rsidRPr="00576677" w:rsidRDefault="00C35B0E" w:rsidP="00387162">
      <w:pPr>
        <w:rPr>
          <w:rFonts w:cstheme="minorHAnsi"/>
          <w:b/>
          <w:bCs/>
          <w:sz w:val="18"/>
          <w:szCs w:val="18"/>
        </w:rPr>
      </w:pPr>
    </w:p>
    <w:p w14:paraId="350D7552" w14:textId="77777777" w:rsidR="00C35B0E" w:rsidRPr="00576677" w:rsidRDefault="00C35B0E" w:rsidP="00387162">
      <w:pPr>
        <w:rPr>
          <w:rFonts w:cstheme="minorHAnsi"/>
          <w:b/>
          <w:bCs/>
          <w:sz w:val="18"/>
          <w:szCs w:val="18"/>
        </w:rPr>
      </w:pPr>
    </w:p>
    <w:p w14:paraId="605A9438" w14:textId="77777777" w:rsidR="00C35B0E" w:rsidRPr="00576677" w:rsidRDefault="00C35B0E" w:rsidP="00387162">
      <w:pPr>
        <w:rPr>
          <w:rFonts w:cstheme="minorHAnsi"/>
          <w:b/>
          <w:bCs/>
          <w:sz w:val="18"/>
          <w:szCs w:val="18"/>
        </w:rPr>
      </w:pPr>
    </w:p>
    <w:p w14:paraId="0DF5027C" w14:textId="77777777" w:rsidR="00C35B0E" w:rsidRPr="00576677" w:rsidRDefault="00C35B0E" w:rsidP="00387162">
      <w:pPr>
        <w:rPr>
          <w:rFonts w:cstheme="minorHAnsi"/>
          <w:b/>
          <w:bCs/>
          <w:sz w:val="18"/>
          <w:szCs w:val="18"/>
        </w:rPr>
      </w:pPr>
    </w:p>
    <w:p w14:paraId="0B6D163B" w14:textId="77777777" w:rsidR="00C35B0E" w:rsidRPr="00576677" w:rsidRDefault="00C35B0E" w:rsidP="00387162">
      <w:pPr>
        <w:rPr>
          <w:rFonts w:cstheme="minorHAnsi"/>
          <w:b/>
          <w:bCs/>
          <w:sz w:val="18"/>
          <w:szCs w:val="18"/>
        </w:rPr>
      </w:pPr>
    </w:p>
    <w:p w14:paraId="72FA9E56" w14:textId="77777777" w:rsidR="00C35B0E" w:rsidRPr="00576677" w:rsidRDefault="00C35B0E" w:rsidP="00387162">
      <w:pPr>
        <w:rPr>
          <w:rFonts w:cstheme="minorHAnsi"/>
          <w:b/>
          <w:bCs/>
          <w:sz w:val="18"/>
          <w:szCs w:val="18"/>
        </w:rPr>
      </w:pPr>
    </w:p>
    <w:p w14:paraId="13993F55" w14:textId="77777777" w:rsidR="00C35B0E" w:rsidRPr="00576677" w:rsidRDefault="00C35B0E" w:rsidP="00387162">
      <w:pPr>
        <w:rPr>
          <w:rFonts w:cstheme="minorHAnsi"/>
          <w:b/>
          <w:bCs/>
          <w:sz w:val="18"/>
          <w:szCs w:val="18"/>
        </w:rPr>
      </w:pPr>
    </w:p>
    <w:p w14:paraId="791F5D8B" w14:textId="77777777" w:rsidR="00C35B0E" w:rsidRPr="00576677" w:rsidRDefault="00C35B0E" w:rsidP="00387162">
      <w:pPr>
        <w:rPr>
          <w:rFonts w:cstheme="minorHAnsi"/>
          <w:b/>
          <w:bCs/>
          <w:sz w:val="18"/>
          <w:szCs w:val="18"/>
        </w:rPr>
      </w:pPr>
    </w:p>
    <w:p w14:paraId="43548A24" w14:textId="77777777" w:rsidR="00C35B0E" w:rsidRPr="00576677" w:rsidRDefault="00C35B0E" w:rsidP="00387162">
      <w:pPr>
        <w:rPr>
          <w:rFonts w:cstheme="minorHAnsi"/>
          <w:b/>
          <w:bCs/>
          <w:sz w:val="18"/>
          <w:szCs w:val="18"/>
        </w:rPr>
      </w:pPr>
    </w:p>
    <w:p w14:paraId="1D446F9B" w14:textId="77777777" w:rsidR="00C35B0E" w:rsidRPr="00576677" w:rsidRDefault="00C35B0E" w:rsidP="00387162">
      <w:pPr>
        <w:rPr>
          <w:rFonts w:cstheme="minorHAnsi"/>
          <w:b/>
          <w:bCs/>
          <w:sz w:val="18"/>
          <w:szCs w:val="18"/>
        </w:rPr>
      </w:pPr>
    </w:p>
    <w:p w14:paraId="657A4FB1" w14:textId="77777777" w:rsidR="00C35B0E" w:rsidRPr="00576677" w:rsidRDefault="00C35B0E" w:rsidP="00387162">
      <w:pPr>
        <w:rPr>
          <w:rFonts w:cstheme="minorHAnsi"/>
          <w:b/>
          <w:bCs/>
          <w:sz w:val="18"/>
          <w:szCs w:val="18"/>
        </w:rPr>
      </w:pPr>
    </w:p>
    <w:p w14:paraId="205036F5" w14:textId="77777777" w:rsidR="00C35B0E" w:rsidRPr="00576677" w:rsidRDefault="00C35B0E" w:rsidP="00387162">
      <w:pPr>
        <w:rPr>
          <w:rFonts w:cstheme="minorHAnsi"/>
          <w:b/>
          <w:bCs/>
          <w:sz w:val="18"/>
          <w:szCs w:val="18"/>
        </w:rPr>
      </w:pPr>
    </w:p>
    <w:p w14:paraId="40591FEF" w14:textId="77777777" w:rsidR="00C35B0E" w:rsidRPr="00576677" w:rsidRDefault="00C35B0E" w:rsidP="00387162">
      <w:pPr>
        <w:rPr>
          <w:rFonts w:cstheme="minorHAnsi"/>
          <w:b/>
          <w:bCs/>
          <w:sz w:val="18"/>
          <w:szCs w:val="18"/>
        </w:rPr>
      </w:pPr>
    </w:p>
    <w:p w14:paraId="362ADFE1" w14:textId="77777777" w:rsidR="00C35B0E" w:rsidRPr="00576677" w:rsidRDefault="00C35B0E" w:rsidP="00387162">
      <w:pPr>
        <w:rPr>
          <w:rFonts w:cstheme="minorHAnsi"/>
          <w:b/>
          <w:bCs/>
          <w:sz w:val="18"/>
          <w:szCs w:val="18"/>
        </w:rPr>
      </w:pPr>
    </w:p>
    <w:p w14:paraId="25DB7C3A" w14:textId="77777777" w:rsidR="00C35B0E" w:rsidRPr="00576677" w:rsidRDefault="00C35B0E" w:rsidP="00387162">
      <w:pPr>
        <w:rPr>
          <w:rFonts w:cstheme="minorHAnsi"/>
          <w:b/>
          <w:bCs/>
          <w:sz w:val="18"/>
          <w:szCs w:val="18"/>
        </w:rPr>
      </w:pPr>
    </w:p>
    <w:p w14:paraId="70398D77" w14:textId="77777777" w:rsidR="00C35B0E" w:rsidRPr="00576677" w:rsidRDefault="00C35B0E" w:rsidP="00387162">
      <w:pPr>
        <w:rPr>
          <w:rFonts w:cstheme="minorHAnsi"/>
          <w:b/>
          <w:bCs/>
          <w:sz w:val="18"/>
          <w:szCs w:val="18"/>
        </w:rPr>
      </w:pPr>
    </w:p>
    <w:p w14:paraId="4197E70F" w14:textId="77777777" w:rsidR="00C35B0E" w:rsidRDefault="00C35B0E" w:rsidP="00387162">
      <w:pPr>
        <w:rPr>
          <w:rFonts w:cstheme="minorHAnsi"/>
          <w:b/>
          <w:bCs/>
          <w:sz w:val="18"/>
          <w:szCs w:val="18"/>
        </w:rPr>
      </w:pPr>
    </w:p>
    <w:p w14:paraId="36707113" w14:textId="77777777" w:rsidR="005615A7" w:rsidRPr="00576677" w:rsidRDefault="005615A7" w:rsidP="00387162">
      <w:pPr>
        <w:rPr>
          <w:rFonts w:cstheme="minorHAnsi"/>
          <w:b/>
          <w:bCs/>
          <w:sz w:val="18"/>
          <w:szCs w:val="18"/>
        </w:rPr>
      </w:pPr>
    </w:p>
    <w:p w14:paraId="7B87F839" w14:textId="4EEBA67C" w:rsidR="00387162" w:rsidRPr="00576677" w:rsidRDefault="00387162" w:rsidP="00387162">
      <w:pPr>
        <w:rPr>
          <w:rFonts w:cstheme="minorHAnsi"/>
          <w:sz w:val="18"/>
          <w:szCs w:val="18"/>
        </w:rPr>
      </w:pPr>
      <w:r w:rsidRPr="00576677">
        <w:rPr>
          <w:sz w:val="18"/>
        </w:rPr>
        <w:lastRenderedPageBreak/>
        <w:t xml:space="preserve">Benvenuti sul sito </w:t>
      </w:r>
      <w:r w:rsidR="00F77E9B">
        <w:rPr>
          <w:sz w:val="18"/>
        </w:rPr>
        <w:t>w</w:t>
      </w:r>
      <w:r w:rsidRPr="00576677">
        <w:rPr>
          <w:sz w:val="18"/>
        </w:rPr>
        <w:t>eb del nostro studio medico. La seguente Informativa in materia di protezione dei dati si applica all’utilizzo del nostro sito e dei relativi servizi</w:t>
      </w:r>
      <w:r w:rsidR="00F77E9B">
        <w:rPr>
          <w:sz w:val="18"/>
        </w:rPr>
        <w:t xml:space="preserve">. </w:t>
      </w:r>
      <w:r w:rsidR="007D70D9">
        <w:rPr>
          <w:sz w:val="18"/>
        </w:rPr>
        <w:t>L’Informativa, fornisce inoltre</w:t>
      </w:r>
      <w:r w:rsidR="00F77E9B">
        <w:rPr>
          <w:sz w:val="18"/>
        </w:rPr>
        <w:t xml:space="preserve"> </w:t>
      </w:r>
      <w:r w:rsidR="007D70D9">
        <w:rPr>
          <w:sz w:val="18"/>
        </w:rPr>
        <w:t xml:space="preserve">i </w:t>
      </w:r>
      <w:r w:rsidRPr="00576677">
        <w:rPr>
          <w:sz w:val="18"/>
        </w:rPr>
        <w:t>sulla raccolta di dati personali durante le visite al nostro sito. Utilizzando</w:t>
      </w:r>
      <w:r w:rsidR="007D70D9">
        <w:rPr>
          <w:sz w:val="18"/>
        </w:rPr>
        <w:t>lo,</w:t>
      </w:r>
      <w:r w:rsidRPr="00576677">
        <w:rPr>
          <w:sz w:val="18"/>
        </w:rPr>
        <w:t>, l’utente dichiara di accettare la presente Informativa in materia di protezione dei dati.</w:t>
      </w:r>
    </w:p>
    <w:p w14:paraId="2A4A9161" w14:textId="77777777" w:rsidR="00387162" w:rsidRPr="00576677" w:rsidRDefault="00387162" w:rsidP="00387162">
      <w:pPr>
        <w:rPr>
          <w:rFonts w:cstheme="minorHAnsi"/>
          <w:sz w:val="18"/>
          <w:szCs w:val="18"/>
        </w:rPr>
      </w:pPr>
    </w:p>
    <w:p w14:paraId="09B7F4A8" w14:textId="2F7965DE" w:rsidR="00387162" w:rsidRPr="00576677" w:rsidRDefault="00387162" w:rsidP="00387162">
      <w:pPr>
        <w:rPr>
          <w:rFonts w:cstheme="minorHAnsi"/>
          <w:sz w:val="18"/>
          <w:szCs w:val="18"/>
        </w:rPr>
      </w:pPr>
      <w:r w:rsidRPr="00576677">
        <w:rPr>
          <w:sz w:val="18"/>
        </w:rPr>
        <w:t>La raccolta e il trattamento dei dati personali avvengono nel rispetto delle leggi e dei requisiti vigenti in materia di protezione dei dati. Per il resto lo studio medico declina ogni responsabilità in relazione all’utilizzo del presente sito.</w:t>
      </w:r>
    </w:p>
    <w:p w14:paraId="71319045" w14:textId="77777777" w:rsidR="00387162" w:rsidRPr="00576677" w:rsidRDefault="00387162" w:rsidP="00387162">
      <w:pPr>
        <w:rPr>
          <w:rFonts w:cstheme="minorHAnsi"/>
          <w:sz w:val="18"/>
          <w:szCs w:val="18"/>
        </w:rPr>
      </w:pPr>
    </w:p>
    <w:p w14:paraId="15788C99" w14:textId="77777777" w:rsidR="00387162" w:rsidRPr="00576677" w:rsidRDefault="00387162" w:rsidP="00387162">
      <w:pPr>
        <w:rPr>
          <w:rFonts w:cstheme="minorHAnsi"/>
          <w:sz w:val="18"/>
          <w:szCs w:val="18"/>
        </w:rPr>
      </w:pPr>
      <w:r w:rsidRPr="00576677">
        <w:rPr>
          <w:sz w:val="18"/>
        </w:rPr>
        <w:t>In linea di principio, il nostro studio medico offre i propri servizi solo in Svizzera e si rivolge esclusivamente a persone residenti in Svizzera.</w:t>
      </w:r>
    </w:p>
    <w:p w14:paraId="4CB681DA" w14:textId="77777777" w:rsidR="00387162" w:rsidRPr="00576677" w:rsidRDefault="00387162" w:rsidP="00387162">
      <w:pPr>
        <w:rPr>
          <w:rFonts w:cstheme="minorHAnsi"/>
          <w:sz w:val="18"/>
          <w:szCs w:val="18"/>
        </w:rPr>
      </w:pPr>
    </w:p>
    <w:p w14:paraId="10A071D9" w14:textId="77777777" w:rsidR="00387162" w:rsidRPr="00576677" w:rsidRDefault="00387162" w:rsidP="00387162">
      <w:pPr>
        <w:rPr>
          <w:rFonts w:cstheme="minorHAnsi"/>
          <w:b/>
          <w:bCs/>
          <w:sz w:val="18"/>
          <w:szCs w:val="18"/>
        </w:rPr>
      </w:pPr>
      <w:r w:rsidRPr="00576677">
        <w:rPr>
          <w:b/>
          <w:sz w:val="18"/>
        </w:rPr>
        <w:t xml:space="preserve">Raccolta di dati e informazioni di carattere generale </w:t>
      </w:r>
    </w:p>
    <w:p w14:paraId="763C49A7" w14:textId="568238F2" w:rsidR="00387162" w:rsidRPr="00576677" w:rsidRDefault="00387162" w:rsidP="00387162">
      <w:pPr>
        <w:rPr>
          <w:rFonts w:cstheme="minorHAnsi"/>
          <w:sz w:val="18"/>
          <w:szCs w:val="18"/>
        </w:rPr>
      </w:pPr>
      <w:r w:rsidRPr="00576677">
        <w:rPr>
          <w:sz w:val="18"/>
        </w:rPr>
        <w:t xml:space="preserve">A ogni visualizzazione del sito </w:t>
      </w:r>
      <w:r w:rsidR="007D70D9">
        <w:rPr>
          <w:sz w:val="18"/>
        </w:rPr>
        <w:t>w</w:t>
      </w:r>
      <w:r w:rsidRPr="00576677">
        <w:rPr>
          <w:sz w:val="18"/>
        </w:rPr>
        <w:t xml:space="preserve">eb, viene raccolta tutta una serie di dati e informazioni di carattere generale. Tali dati e informazioni vengono salvati nei file di log del server. Possono essere rilevati (1) i tipi e le versioni di browser utilizzati, (2) il sistema operativo utilizzato dal sistema che effettua l’accesso, (3) il sito </w:t>
      </w:r>
      <w:r w:rsidR="007D70D9">
        <w:rPr>
          <w:sz w:val="18"/>
        </w:rPr>
        <w:t>w</w:t>
      </w:r>
      <w:r w:rsidRPr="00576677">
        <w:rPr>
          <w:sz w:val="18"/>
        </w:rPr>
        <w:t>eb dal quale il sistema che effettua l’accesso arriva al nostro sito (cosiddetto “referrer”), (4) le sottopagine del nostro sito cui si accede tramite un sistema, (5) la data e l’ora dell’accesso al nostro sito, (6) un indirizzo di protocollo Internet (indirizzo IP), (7) l’Internet service provider del sistema che effettua l’accesso e (8) altri dati e informazioni simili, utili a evitare rischi in caso di attacchi alla nostra infrastruttura informatica.</w:t>
      </w:r>
    </w:p>
    <w:p w14:paraId="01E271E0" w14:textId="77777777" w:rsidR="00387162" w:rsidRPr="00576677" w:rsidRDefault="00387162" w:rsidP="00387162">
      <w:pPr>
        <w:rPr>
          <w:rFonts w:cstheme="minorHAnsi"/>
          <w:sz w:val="18"/>
          <w:szCs w:val="18"/>
        </w:rPr>
      </w:pPr>
    </w:p>
    <w:p w14:paraId="6737488F" w14:textId="107AE959" w:rsidR="003757D5" w:rsidRPr="00576677" w:rsidRDefault="00387162" w:rsidP="00387162">
      <w:pPr>
        <w:rPr>
          <w:rFonts w:cstheme="minorHAnsi"/>
          <w:sz w:val="18"/>
          <w:szCs w:val="18"/>
        </w:rPr>
      </w:pPr>
      <w:r w:rsidRPr="00576677">
        <w:rPr>
          <w:sz w:val="18"/>
        </w:rPr>
        <w:t>Tali dati e informazioni sono necessari per (1) rappresentare correttamente i contenuti del nostro sito, (2) ottimizzar</w:t>
      </w:r>
      <w:r w:rsidR="00EF76AC">
        <w:rPr>
          <w:sz w:val="18"/>
        </w:rPr>
        <w:t>ne</w:t>
      </w:r>
      <w:r w:rsidRPr="00576677">
        <w:rPr>
          <w:sz w:val="18"/>
        </w:rPr>
        <w:t xml:space="preserve"> i contenuti, (3) garantire la funzionalità a lungo termine della nostra infrastruttura informatica e della tecnologia del sito e (4) in caso di attacco informatico, fornire alle autorità di perseguimento penale le necessarie informazioni. </w:t>
      </w:r>
    </w:p>
    <w:p w14:paraId="4EE779E8" w14:textId="77777777" w:rsidR="003757D5" w:rsidRPr="005615A7" w:rsidRDefault="003757D5" w:rsidP="00387162">
      <w:pPr>
        <w:rPr>
          <w:rFonts w:cstheme="minorHAnsi"/>
          <w:sz w:val="18"/>
          <w:szCs w:val="18"/>
        </w:rPr>
      </w:pPr>
    </w:p>
    <w:p w14:paraId="213C8F9A" w14:textId="3145E817" w:rsidR="00387162" w:rsidRPr="005615A7" w:rsidRDefault="00387162" w:rsidP="00387162">
      <w:pPr>
        <w:rPr>
          <w:rFonts w:cstheme="minorHAnsi"/>
          <w:sz w:val="18"/>
          <w:szCs w:val="18"/>
        </w:rPr>
      </w:pPr>
      <w:r w:rsidRPr="005615A7">
        <w:rPr>
          <w:sz w:val="18"/>
        </w:rPr>
        <w:t xml:space="preserve">Il nostro studio medico può inoltre analizzare tali dati </w:t>
      </w:r>
      <w:r w:rsidR="00EF76AC" w:rsidRPr="005615A7">
        <w:rPr>
          <w:sz w:val="18"/>
        </w:rPr>
        <w:t xml:space="preserve">e informazioni a fini statistici nonché </w:t>
      </w:r>
      <w:r w:rsidRPr="005615A7">
        <w:rPr>
          <w:sz w:val="18"/>
        </w:rPr>
        <w:t xml:space="preserve">con l’obiettivo di aumentare la protezione e la sicurezza dei dati della </w:t>
      </w:r>
      <w:r w:rsidR="00EF76AC" w:rsidRPr="005615A7">
        <w:rPr>
          <w:sz w:val="18"/>
        </w:rPr>
        <w:t xml:space="preserve">nostra </w:t>
      </w:r>
      <w:r w:rsidRPr="005615A7">
        <w:rPr>
          <w:sz w:val="18"/>
        </w:rPr>
        <w:t>infrastruttura informatica. I dati e le informazioni raccolti vengono trattati solo per le finalità qui sopra indicate e vengono successivamente cancellati.</w:t>
      </w:r>
    </w:p>
    <w:p w14:paraId="4735825A" w14:textId="77777777" w:rsidR="00387162" w:rsidRPr="005615A7" w:rsidRDefault="00387162" w:rsidP="00387162">
      <w:pPr>
        <w:rPr>
          <w:rFonts w:cstheme="minorHAnsi"/>
          <w:sz w:val="18"/>
          <w:szCs w:val="18"/>
        </w:rPr>
      </w:pPr>
    </w:p>
    <w:p w14:paraId="6AD699AC" w14:textId="5848B93C" w:rsidR="003757D5" w:rsidRPr="005615A7" w:rsidRDefault="00387162" w:rsidP="00387162">
      <w:pPr>
        <w:rPr>
          <w:rFonts w:cstheme="minorHAnsi"/>
          <w:sz w:val="18"/>
          <w:szCs w:val="18"/>
        </w:rPr>
      </w:pPr>
      <w:r w:rsidRPr="005615A7">
        <w:rPr>
          <w:b/>
          <w:sz w:val="18"/>
        </w:rPr>
        <w:t xml:space="preserve">Link ad altri siti </w:t>
      </w:r>
      <w:r w:rsidR="00E14A29">
        <w:rPr>
          <w:b/>
          <w:sz w:val="18"/>
        </w:rPr>
        <w:t>w</w:t>
      </w:r>
      <w:r w:rsidRPr="005615A7">
        <w:rPr>
          <w:b/>
          <w:sz w:val="18"/>
        </w:rPr>
        <w:t>eb</w:t>
      </w:r>
      <w:r w:rsidRPr="005615A7">
        <w:rPr>
          <w:sz w:val="18"/>
        </w:rPr>
        <w:t xml:space="preserve"> </w:t>
      </w:r>
    </w:p>
    <w:p w14:paraId="45D259AA" w14:textId="4ABCA848" w:rsidR="00387162" w:rsidRPr="005615A7" w:rsidRDefault="00387162" w:rsidP="00387162">
      <w:pPr>
        <w:rPr>
          <w:rFonts w:cstheme="minorHAnsi"/>
          <w:sz w:val="18"/>
          <w:szCs w:val="18"/>
        </w:rPr>
      </w:pPr>
      <w:r w:rsidRPr="005615A7">
        <w:rPr>
          <w:sz w:val="18"/>
        </w:rPr>
        <w:t xml:space="preserve">Il presente sito può contenere link a siti </w:t>
      </w:r>
      <w:r w:rsidR="00EF76AC" w:rsidRPr="005615A7">
        <w:rPr>
          <w:sz w:val="18"/>
        </w:rPr>
        <w:t>w</w:t>
      </w:r>
      <w:r w:rsidRPr="005615A7">
        <w:rPr>
          <w:sz w:val="18"/>
        </w:rPr>
        <w:t>eb di altri operatori. Il nostro studio non ha alcun influsso su tali siti, sui loro contenuti, le loro offerte o la loro disponibilità, nonché sulle dichiarazioni e disposizioni in materia di protezione dei dati in vigore per tali siti e declina pertanto qualsiasi responsabilità al riguardo.</w:t>
      </w:r>
    </w:p>
    <w:p w14:paraId="31C6A41A" w14:textId="77777777" w:rsidR="00387162" w:rsidRPr="005615A7" w:rsidRDefault="00387162" w:rsidP="00387162">
      <w:pPr>
        <w:rPr>
          <w:rFonts w:cstheme="minorHAnsi"/>
          <w:sz w:val="18"/>
          <w:szCs w:val="18"/>
        </w:rPr>
      </w:pPr>
    </w:p>
    <w:p w14:paraId="2C924F04" w14:textId="77777777" w:rsidR="003757D5" w:rsidRPr="005615A7" w:rsidRDefault="00387162" w:rsidP="00387162">
      <w:pPr>
        <w:rPr>
          <w:rFonts w:cstheme="minorHAnsi"/>
          <w:b/>
          <w:bCs/>
          <w:sz w:val="18"/>
          <w:szCs w:val="18"/>
        </w:rPr>
      </w:pPr>
      <w:r w:rsidRPr="005615A7">
        <w:rPr>
          <w:b/>
          <w:sz w:val="18"/>
        </w:rPr>
        <w:t xml:space="preserve">Cookie e altre offerte di servizi </w:t>
      </w:r>
    </w:p>
    <w:p w14:paraId="03EE1091" w14:textId="47BEE76B" w:rsidR="00387162" w:rsidRPr="005615A7" w:rsidRDefault="00387162" w:rsidP="00387162">
      <w:pPr>
        <w:rPr>
          <w:rFonts w:cstheme="minorHAnsi"/>
          <w:sz w:val="18"/>
          <w:szCs w:val="18"/>
        </w:rPr>
      </w:pPr>
      <w:r w:rsidRPr="005615A7">
        <w:rPr>
          <w:sz w:val="18"/>
        </w:rPr>
        <w:t xml:space="preserve">Il nostro studio medico può utilizzare i cookie sul proprio sito. I cookie contengono un cosiddetto «cookie ID», cioè un identificatore univoco del cookie che abbina i siti </w:t>
      </w:r>
      <w:r w:rsidR="00500F70" w:rsidRPr="005615A7">
        <w:rPr>
          <w:sz w:val="18"/>
        </w:rPr>
        <w:t>w</w:t>
      </w:r>
      <w:r w:rsidRPr="005615A7">
        <w:rPr>
          <w:sz w:val="18"/>
        </w:rPr>
        <w:t xml:space="preserve">eb e i server a un determinato browser. L’indicatore univoco del cookie consente di riconoscere e identificare tale determinato browser. </w:t>
      </w:r>
    </w:p>
    <w:p w14:paraId="5EFE426C" w14:textId="77777777" w:rsidR="003757D5" w:rsidRPr="005615A7" w:rsidRDefault="003757D5" w:rsidP="00387162">
      <w:pPr>
        <w:rPr>
          <w:rFonts w:cstheme="minorHAnsi"/>
          <w:sz w:val="18"/>
          <w:szCs w:val="18"/>
        </w:rPr>
      </w:pPr>
    </w:p>
    <w:p w14:paraId="151F1B27" w14:textId="6A29B775" w:rsidR="00C50D0B" w:rsidRPr="005615A7" w:rsidRDefault="00C50D0B" w:rsidP="00C50D0B">
      <w:pPr>
        <w:rPr>
          <w:rFonts w:cstheme="minorHAnsi"/>
          <w:sz w:val="18"/>
          <w:szCs w:val="18"/>
        </w:rPr>
      </w:pPr>
      <w:r w:rsidRPr="005615A7">
        <w:rPr>
          <w:sz w:val="18"/>
          <w:szCs w:val="18"/>
        </w:rPr>
        <w:t xml:space="preserve">I servizi di sicurezza e di analisi possono in parte basarsi sull’intelligenza artificiale, ad esempio per valutare gli accessi a siti </w:t>
      </w:r>
      <w:r w:rsidR="00500F70" w:rsidRPr="005615A7">
        <w:rPr>
          <w:sz w:val="18"/>
          <w:szCs w:val="18"/>
        </w:rPr>
        <w:t>w</w:t>
      </w:r>
      <w:r w:rsidRPr="005615A7">
        <w:rPr>
          <w:sz w:val="18"/>
          <w:szCs w:val="18"/>
        </w:rPr>
        <w:t xml:space="preserve">eb o per riconoscere gli spam.  </w:t>
      </w:r>
    </w:p>
    <w:p w14:paraId="656162A9" w14:textId="77777777" w:rsidR="00C50D0B" w:rsidRPr="005615A7" w:rsidRDefault="00C50D0B" w:rsidP="00C50D0B">
      <w:pPr>
        <w:rPr>
          <w:rFonts w:cstheme="minorHAnsi"/>
          <w:sz w:val="18"/>
          <w:szCs w:val="18"/>
        </w:rPr>
      </w:pPr>
    </w:p>
    <w:p w14:paraId="6412CFC6" w14:textId="5165C6CB" w:rsidR="00C50D0B" w:rsidRPr="005615A7" w:rsidRDefault="00C50D0B" w:rsidP="00C50D0B">
      <w:pPr>
        <w:rPr>
          <w:rFonts w:cstheme="minorHAnsi"/>
          <w:b/>
          <w:bCs/>
          <w:sz w:val="18"/>
          <w:szCs w:val="18"/>
        </w:rPr>
      </w:pPr>
      <w:r w:rsidRPr="005615A7">
        <w:rPr>
          <w:b/>
          <w:sz w:val="18"/>
          <w:szCs w:val="18"/>
        </w:rPr>
        <w:t>[Optionale Impiego di analisi automatizzate e intelligenza artificiale (IA)]</w:t>
      </w:r>
      <w:r w:rsidRPr="005615A7">
        <w:rPr>
          <w:sz w:val="18"/>
          <w:szCs w:val="18"/>
        </w:rPr>
        <w:br/>
        <w:t xml:space="preserve">Nell’ambito dell’analisi di siti </w:t>
      </w:r>
      <w:r w:rsidR="00500F70" w:rsidRPr="005615A7">
        <w:rPr>
          <w:sz w:val="18"/>
          <w:szCs w:val="18"/>
        </w:rPr>
        <w:t>w</w:t>
      </w:r>
      <w:r w:rsidRPr="005615A7">
        <w:rPr>
          <w:sz w:val="18"/>
          <w:szCs w:val="18"/>
        </w:rPr>
        <w:t xml:space="preserve">eb o della sicurezza tecnica il nostro studio medico può impiegare procedure automatizzate, inclusi i sistemi basati sull’IA. </w:t>
      </w:r>
    </w:p>
    <w:p w14:paraId="56B6C8D5" w14:textId="77777777" w:rsidR="007965EC" w:rsidRPr="005615A7" w:rsidRDefault="007965EC" w:rsidP="00387162">
      <w:pPr>
        <w:rPr>
          <w:rFonts w:cstheme="minorHAnsi"/>
          <w:sz w:val="18"/>
          <w:szCs w:val="18"/>
        </w:rPr>
      </w:pPr>
    </w:p>
    <w:p w14:paraId="5B470878" w14:textId="77777777" w:rsidR="00387162" w:rsidRPr="005615A7" w:rsidRDefault="003757D5" w:rsidP="00387162">
      <w:pPr>
        <w:rPr>
          <w:rFonts w:cstheme="minorHAnsi"/>
          <w:b/>
          <w:bCs/>
          <w:sz w:val="18"/>
          <w:szCs w:val="18"/>
        </w:rPr>
      </w:pPr>
      <w:r w:rsidRPr="005615A7">
        <w:rPr>
          <w:b/>
          <w:sz w:val="18"/>
        </w:rPr>
        <w:t>[Opzionale]</w:t>
      </w:r>
    </w:p>
    <w:p w14:paraId="4F1CB843" w14:textId="25ABC672" w:rsidR="00914A13" w:rsidRPr="005615A7" w:rsidRDefault="00387162" w:rsidP="00387162">
      <w:pPr>
        <w:rPr>
          <w:rFonts w:cstheme="minorHAnsi"/>
          <w:sz w:val="18"/>
          <w:szCs w:val="18"/>
        </w:rPr>
      </w:pPr>
      <w:r w:rsidRPr="005615A7">
        <w:rPr>
          <w:sz w:val="18"/>
        </w:rPr>
        <w:t xml:space="preserve">Nel caso, ad esempio, di Google Analytics, le informazioni sull’utilizzo di questo sito (ivi compreso l’indirizzo IP) possono essere trasmesse a server ubicati all’estero e salvate su di essi. Utilizzando il nostro sito </w:t>
      </w:r>
      <w:r w:rsidR="00E14A29">
        <w:rPr>
          <w:sz w:val="18"/>
        </w:rPr>
        <w:t>w</w:t>
      </w:r>
      <w:r w:rsidRPr="005615A7">
        <w:rPr>
          <w:sz w:val="18"/>
        </w:rPr>
        <w:t>eb l’utente dichiara di accettare la trasmissione di tali dati.</w:t>
      </w:r>
    </w:p>
    <w:p w14:paraId="1BD5C5EC" w14:textId="77777777" w:rsidR="00914A13" w:rsidRPr="005615A7" w:rsidRDefault="00914A13" w:rsidP="00387162">
      <w:pPr>
        <w:rPr>
          <w:rFonts w:cstheme="minorHAnsi"/>
          <w:sz w:val="18"/>
          <w:szCs w:val="18"/>
        </w:rPr>
      </w:pPr>
    </w:p>
    <w:p w14:paraId="7316B191" w14:textId="77777777" w:rsidR="00387162" w:rsidRPr="005615A7" w:rsidRDefault="00914A13" w:rsidP="00387162">
      <w:pPr>
        <w:rPr>
          <w:rFonts w:cstheme="minorHAnsi"/>
          <w:b/>
          <w:bCs/>
          <w:sz w:val="18"/>
          <w:szCs w:val="18"/>
        </w:rPr>
      </w:pPr>
      <w:r w:rsidRPr="005615A7">
        <w:rPr>
          <w:b/>
          <w:sz w:val="18"/>
        </w:rPr>
        <w:t>[Opzionale]</w:t>
      </w:r>
    </w:p>
    <w:p w14:paraId="48A708C7" w14:textId="3808C242" w:rsidR="00387162" w:rsidRPr="005615A7" w:rsidRDefault="00387162" w:rsidP="00387162">
      <w:pPr>
        <w:rPr>
          <w:rFonts w:cstheme="minorHAnsi"/>
          <w:sz w:val="18"/>
          <w:szCs w:val="18"/>
        </w:rPr>
      </w:pPr>
      <w:r w:rsidRPr="005615A7">
        <w:rPr>
          <w:sz w:val="18"/>
        </w:rPr>
        <w:t xml:space="preserve">Il nostro studio medico può utilizzare ulteriori offerte di servizi da parte di fornitori terzi, al fine di integrare nel sito </w:t>
      </w:r>
      <w:r w:rsidR="00500F70" w:rsidRPr="005615A7">
        <w:rPr>
          <w:sz w:val="18"/>
        </w:rPr>
        <w:t>w</w:t>
      </w:r>
      <w:r w:rsidRPr="005615A7">
        <w:rPr>
          <w:sz w:val="18"/>
        </w:rPr>
        <w:t xml:space="preserve">eb i loro contenuti e servizi, come ad es. video o articoli.  La relativa integrazione presuppone sempre che tali fornitori terzi possano raccogliere e trattare l’indirizzo IP e ulteriori informazioni sui visitatori del presente sito </w:t>
      </w:r>
      <w:r w:rsidR="00E14A29">
        <w:rPr>
          <w:sz w:val="18"/>
        </w:rPr>
        <w:t>w</w:t>
      </w:r>
      <w:r w:rsidRPr="005615A7">
        <w:rPr>
          <w:sz w:val="18"/>
        </w:rPr>
        <w:t>eb. Utilizzando il nostro sito l’utente dichiara di accettare quanto sopra.</w:t>
      </w:r>
    </w:p>
    <w:p w14:paraId="4B0892EF" w14:textId="77777777" w:rsidR="00387162" w:rsidRPr="005615A7" w:rsidRDefault="00387162" w:rsidP="00387162">
      <w:pPr>
        <w:rPr>
          <w:rFonts w:cstheme="minorHAnsi"/>
          <w:sz w:val="18"/>
          <w:szCs w:val="18"/>
        </w:rPr>
      </w:pPr>
    </w:p>
    <w:p w14:paraId="22F9B018" w14:textId="77777777" w:rsidR="00914A13" w:rsidRPr="005615A7" w:rsidRDefault="00914A13" w:rsidP="000E65E9">
      <w:pPr>
        <w:rPr>
          <w:rFonts w:cstheme="minorHAnsi"/>
          <w:b/>
          <w:bCs/>
          <w:sz w:val="18"/>
          <w:szCs w:val="18"/>
        </w:rPr>
      </w:pPr>
      <w:r w:rsidRPr="005615A7">
        <w:rPr>
          <w:b/>
          <w:sz w:val="18"/>
        </w:rPr>
        <w:t>[Opzionale: social media / social network]</w:t>
      </w:r>
    </w:p>
    <w:p w14:paraId="5FE55751" w14:textId="073DD71A" w:rsidR="00387162" w:rsidRPr="005615A7" w:rsidRDefault="00387162" w:rsidP="00387162">
      <w:pPr>
        <w:rPr>
          <w:rFonts w:cstheme="minorHAnsi"/>
          <w:sz w:val="18"/>
          <w:szCs w:val="18"/>
        </w:rPr>
      </w:pPr>
      <w:r w:rsidRPr="005615A7">
        <w:rPr>
          <w:sz w:val="18"/>
        </w:rPr>
        <w:t xml:space="preserve">Su questo sito possono essere presenti dei pulsanti («social media plug-in») che creano una connessione ai server di social network (Facebook, </w:t>
      </w:r>
      <w:r w:rsidR="00620565">
        <w:rPr>
          <w:sz w:val="18"/>
        </w:rPr>
        <w:t>X</w:t>
      </w:r>
      <w:r w:rsidRPr="005615A7">
        <w:rPr>
          <w:sz w:val="18"/>
        </w:rPr>
        <w:t xml:space="preserve">, Instagram ecc.). Cliccando su uno di questi pulsanti, l’utente dà il proprio consenso alla trasmissione al rispettivo operatore dei dati necessari, come indirizzo IP, visita al sito </w:t>
      </w:r>
      <w:r w:rsidR="00E14A29">
        <w:rPr>
          <w:sz w:val="18"/>
        </w:rPr>
        <w:t>w</w:t>
      </w:r>
      <w:r w:rsidRPr="005615A7">
        <w:rPr>
          <w:sz w:val="18"/>
        </w:rPr>
        <w:t xml:space="preserve">eb e simili. </w:t>
      </w:r>
    </w:p>
    <w:p w14:paraId="7C53AD04" w14:textId="77777777" w:rsidR="00387162" w:rsidRPr="005615A7" w:rsidRDefault="00387162" w:rsidP="00387162">
      <w:pPr>
        <w:rPr>
          <w:rFonts w:cstheme="minorHAnsi"/>
          <w:sz w:val="18"/>
          <w:szCs w:val="18"/>
        </w:rPr>
      </w:pPr>
    </w:p>
    <w:p w14:paraId="3121768E" w14:textId="77777777" w:rsidR="00914A13" w:rsidRPr="005615A7" w:rsidRDefault="00914A13" w:rsidP="00F76384">
      <w:pPr>
        <w:rPr>
          <w:rFonts w:cstheme="minorHAnsi"/>
          <w:b/>
          <w:bCs/>
          <w:sz w:val="18"/>
          <w:szCs w:val="18"/>
        </w:rPr>
      </w:pPr>
      <w:r w:rsidRPr="005615A7">
        <w:rPr>
          <w:b/>
          <w:sz w:val="18"/>
        </w:rPr>
        <w:t>[Opzionale: newsletter]</w:t>
      </w:r>
    </w:p>
    <w:p w14:paraId="6BCDE20D" w14:textId="412A917A" w:rsidR="00387162" w:rsidRPr="005615A7" w:rsidRDefault="00387162" w:rsidP="00F76384">
      <w:pPr>
        <w:rPr>
          <w:rFonts w:cstheme="minorHAnsi"/>
          <w:sz w:val="18"/>
          <w:szCs w:val="18"/>
        </w:rPr>
      </w:pPr>
      <w:r w:rsidRPr="005615A7">
        <w:rPr>
          <w:sz w:val="18"/>
        </w:rPr>
        <w:t xml:space="preserve">Tramite il nostro sito </w:t>
      </w:r>
      <w:r w:rsidR="0030324B">
        <w:rPr>
          <w:sz w:val="18"/>
        </w:rPr>
        <w:t>w</w:t>
      </w:r>
      <w:r w:rsidRPr="005615A7">
        <w:rPr>
          <w:sz w:val="18"/>
        </w:rPr>
        <w:t xml:space="preserve">eb è possibile abbonarsi alla nostra newsletter. I dati che vengono messi a disposizione dello studio medico in tale contesto – in particolare il nome e l’indirizzo e-mail – possono essere utilizzati per l’invio regolare della nostra newsletter. L’invio viene effettuato direttamente dallo studio medico oppure tramite una società specializzata. L’abbonamento alla newsletter può essere disdetto in qualsiasi momento (tramite il link presente nella newsletter o sul sito </w:t>
      </w:r>
      <w:r w:rsidR="0030324B">
        <w:rPr>
          <w:sz w:val="18"/>
        </w:rPr>
        <w:lastRenderedPageBreak/>
        <w:t>w</w:t>
      </w:r>
      <w:r w:rsidRPr="005615A7">
        <w:rPr>
          <w:sz w:val="18"/>
        </w:rPr>
        <w:t>eb). La disdetta ci può essere comunicata anche per e-mail o tramite i recapiti indicati nel colophon. I dati personali rimangono presso il nostro studio medico ed, eventualmente, presso la società incaricata dell’invio della newsletter per tutta la durata dell’abbonamento.</w:t>
      </w:r>
    </w:p>
    <w:p w14:paraId="5465FCF7" w14:textId="77777777" w:rsidR="00387162" w:rsidRPr="005615A7" w:rsidRDefault="00387162" w:rsidP="00387162">
      <w:pPr>
        <w:rPr>
          <w:rFonts w:cstheme="minorHAnsi"/>
          <w:sz w:val="18"/>
          <w:szCs w:val="18"/>
        </w:rPr>
      </w:pPr>
    </w:p>
    <w:p w14:paraId="67A66D77" w14:textId="77777777" w:rsidR="00D932F7" w:rsidRPr="005615A7" w:rsidRDefault="00387162" w:rsidP="00387162">
      <w:pPr>
        <w:rPr>
          <w:rFonts w:cstheme="minorHAnsi"/>
          <w:b/>
          <w:bCs/>
          <w:sz w:val="18"/>
          <w:szCs w:val="18"/>
        </w:rPr>
      </w:pPr>
      <w:r w:rsidRPr="005615A7">
        <w:rPr>
          <w:b/>
          <w:sz w:val="18"/>
        </w:rPr>
        <w:t xml:space="preserve">Canali di comunicazione </w:t>
      </w:r>
    </w:p>
    <w:p w14:paraId="76C250FC" w14:textId="5BB62041" w:rsidR="00387162" w:rsidRPr="005615A7" w:rsidRDefault="00387162" w:rsidP="00387162">
      <w:pPr>
        <w:rPr>
          <w:rFonts w:cstheme="minorHAnsi"/>
          <w:sz w:val="18"/>
          <w:szCs w:val="18"/>
        </w:rPr>
      </w:pPr>
      <w:r w:rsidRPr="005615A7">
        <w:rPr>
          <w:sz w:val="18"/>
        </w:rPr>
        <w:t xml:space="preserve">Il sito </w:t>
      </w:r>
      <w:r w:rsidR="0030324B">
        <w:rPr>
          <w:sz w:val="18"/>
        </w:rPr>
        <w:t>w</w:t>
      </w:r>
      <w:r w:rsidRPr="005615A7">
        <w:rPr>
          <w:sz w:val="18"/>
        </w:rPr>
        <w:t>eb del nostro studio medico contiene alcuni dati che consentono un rapido contatto per via elettronica o una comunicazione diretta, tra cui un indirizzo e-mail generale. In caso di contatto effettuato utilizzando le modalità di comunicazione offerte sul nostro sito, i dati di contatto e i contenuti dell’utente verranno utilizzati esclusivamente per la gestione della richiesta e la relativa risposta.</w:t>
      </w:r>
    </w:p>
    <w:p w14:paraId="17A9BCD3" w14:textId="77777777" w:rsidR="00387162" w:rsidRPr="005615A7" w:rsidRDefault="00387162" w:rsidP="00387162">
      <w:pPr>
        <w:rPr>
          <w:rFonts w:cstheme="minorHAnsi"/>
          <w:sz w:val="18"/>
          <w:szCs w:val="18"/>
        </w:rPr>
      </w:pPr>
    </w:p>
    <w:p w14:paraId="65BDA612" w14:textId="77777777" w:rsidR="00387162" w:rsidRPr="005615A7" w:rsidRDefault="00387162" w:rsidP="00387162">
      <w:pPr>
        <w:rPr>
          <w:rFonts w:cstheme="minorHAnsi"/>
          <w:sz w:val="18"/>
          <w:szCs w:val="18"/>
        </w:rPr>
      </w:pPr>
      <w:r w:rsidRPr="005615A7">
        <w:rPr>
          <w:sz w:val="18"/>
        </w:rPr>
        <w:t xml:space="preserve">Si prega di considerare i seguenti punti: non è possibile garantire la riservatezza della trasmissione dei dati. Per questo nell’ambito del contatto non devono essere trasmessi dati riservati (questioni mediche ecc.). </w:t>
      </w:r>
    </w:p>
    <w:p w14:paraId="3798DBF4" w14:textId="77777777" w:rsidR="00387162" w:rsidRPr="005615A7" w:rsidRDefault="00387162" w:rsidP="00387162">
      <w:pPr>
        <w:rPr>
          <w:rFonts w:cstheme="minorHAnsi"/>
          <w:sz w:val="18"/>
          <w:szCs w:val="18"/>
        </w:rPr>
      </w:pPr>
    </w:p>
    <w:p w14:paraId="316042F6" w14:textId="77777777" w:rsidR="00C50D0B" w:rsidRPr="005615A7" w:rsidRDefault="00C50D0B" w:rsidP="00C50D0B">
      <w:pPr>
        <w:rPr>
          <w:rFonts w:cstheme="minorHAnsi"/>
          <w:b/>
          <w:bCs/>
          <w:sz w:val="18"/>
          <w:szCs w:val="18"/>
        </w:rPr>
      </w:pPr>
      <w:r w:rsidRPr="0030324B">
        <w:rPr>
          <w:b/>
          <w:sz w:val="18"/>
          <w:szCs w:val="18"/>
        </w:rPr>
        <w:t>[</w:t>
      </w:r>
      <w:r w:rsidRPr="005615A7">
        <w:rPr>
          <w:b/>
          <w:sz w:val="18"/>
          <w:szCs w:val="18"/>
        </w:rPr>
        <w:t>Opzionale]</w:t>
      </w:r>
    </w:p>
    <w:p w14:paraId="54F5AEA8" w14:textId="77777777" w:rsidR="00C50D0B" w:rsidRPr="005615A7" w:rsidRDefault="00C50D0B" w:rsidP="00C50D0B">
      <w:pPr>
        <w:rPr>
          <w:rFonts w:cstheme="minorHAnsi"/>
          <w:sz w:val="18"/>
          <w:szCs w:val="18"/>
        </w:rPr>
      </w:pPr>
      <w:r w:rsidRPr="005615A7">
        <w:rPr>
          <w:sz w:val="18"/>
          <w:szCs w:val="18"/>
        </w:rPr>
        <w:t>Per gestire le richieste il nostro studio medico può, in singoli casi, far ricorso a sistemi di riconoscimento linguistico o di riconoscimento del testo supportati dall’AI (ad esempio per la strutturazione automatica di richieste inviate tramite e-mail).</w:t>
      </w:r>
    </w:p>
    <w:p w14:paraId="6933773A" w14:textId="77777777" w:rsidR="007965EC" w:rsidRPr="005615A7" w:rsidRDefault="007965EC" w:rsidP="00387162">
      <w:pPr>
        <w:rPr>
          <w:rFonts w:cstheme="minorHAnsi"/>
          <w:sz w:val="18"/>
          <w:szCs w:val="18"/>
        </w:rPr>
      </w:pPr>
    </w:p>
    <w:p w14:paraId="7E3AEA31" w14:textId="77777777" w:rsidR="00387162" w:rsidRPr="005615A7" w:rsidRDefault="00387162" w:rsidP="000E65E9">
      <w:pPr>
        <w:rPr>
          <w:rFonts w:cstheme="minorHAnsi"/>
          <w:b/>
          <w:bCs/>
          <w:sz w:val="18"/>
          <w:szCs w:val="18"/>
        </w:rPr>
      </w:pPr>
      <w:r w:rsidRPr="005615A7">
        <w:rPr>
          <w:b/>
          <w:sz w:val="18"/>
        </w:rPr>
        <w:t>Diritti degli utenti</w:t>
      </w:r>
    </w:p>
    <w:p w14:paraId="35374FBD" w14:textId="77777777" w:rsidR="00387162" w:rsidRPr="005615A7" w:rsidRDefault="000C56B9" w:rsidP="00387162">
      <w:pPr>
        <w:rPr>
          <w:rFonts w:cstheme="minorHAnsi"/>
          <w:sz w:val="18"/>
          <w:szCs w:val="18"/>
        </w:rPr>
      </w:pPr>
      <w:r w:rsidRPr="005615A7">
        <w:rPr>
          <w:sz w:val="18"/>
        </w:rPr>
        <w:t>Ai sensi della legge sulla protezione dei dati, gli utenti hanno diversi diritti, come ad esempio il diritto di informazione. Per far valere i vostri diritti, vi preghiamo di mettervi in contatto con lo studio medico. Restiamo a disposizione anche per ulteriori informazioni su questo argomento.</w:t>
      </w:r>
    </w:p>
    <w:p w14:paraId="25FADBE8" w14:textId="77777777" w:rsidR="00387162" w:rsidRPr="005615A7" w:rsidRDefault="00387162" w:rsidP="00387162">
      <w:pPr>
        <w:rPr>
          <w:rFonts w:cstheme="minorHAnsi"/>
          <w:sz w:val="18"/>
          <w:szCs w:val="18"/>
        </w:rPr>
      </w:pPr>
    </w:p>
    <w:p w14:paraId="5F274B06" w14:textId="75004131" w:rsidR="00C50D0B" w:rsidRPr="005615A7" w:rsidRDefault="00C50D0B" w:rsidP="00C50D0B">
      <w:pPr>
        <w:rPr>
          <w:rFonts w:cstheme="minorHAnsi"/>
          <w:b/>
          <w:bCs/>
          <w:sz w:val="18"/>
          <w:szCs w:val="18"/>
        </w:rPr>
      </w:pPr>
      <w:r w:rsidRPr="005615A7">
        <w:rPr>
          <w:b/>
          <w:sz w:val="18"/>
          <w:szCs w:val="18"/>
        </w:rPr>
        <w:t>[Opzionale: Trattamento automatizzato dei dati e intelligenza artificiale (AI)]</w:t>
      </w:r>
      <w:r w:rsidRPr="005615A7">
        <w:rPr>
          <w:sz w:val="18"/>
          <w:szCs w:val="18"/>
        </w:rPr>
        <w:br/>
        <w:t xml:space="preserve">Nella misura in cui il nostro studio medico impiega applicazioni supportate dall’IA oppure assistenti digitali, questo avviene esclusivamente a supporto di processi medici amministrativi o tecnici. </w:t>
      </w:r>
    </w:p>
    <w:p w14:paraId="01760937" w14:textId="77777777" w:rsidR="00C50D0B" w:rsidRPr="005615A7" w:rsidRDefault="00C50D0B" w:rsidP="00C50D0B">
      <w:pPr>
        <w:rPr>
          <w:rFonts w:cstheme="minorHAnsi"/>
          <w:sz w:val="18"/>
          <w:szCs w:val="18"/>
        </w:rPr>
      </w:pPr>
      <w:r w:rsidRPr="005615A7">
        <w:rPr>
          <w:sz w:val="18"/>
          <w:szCs w:val="18"/>
        </w:rPr>
        <w:t>Decisioni con effetti in ambito giuridico o medico vengono in ogni caso prese da personale medico specializzato.</w:t>
      </w:r>
    </w:p>
    <w:p w14:paraId="3FDAA806" w14:textId="77777777" w:rsidR="00C50D0B" w:rsidRPr="005615A7" w:rsidRDefault="00C50D0B" w:rsidP="00387162">
      <w:pPr>
        <w:rPr>
          <w:rFonts w:cstheme="minorHAnsi"/>
          <w:sz w:val="18"/>
          <w:szCs w:val="18"/>
        </w:rPr>
      </w:pPr>
    </w:p>
    <w:p w14:paraId="23D30962" w14:textId="77777777" w:rsidR="000C56B9" w:rsidRPr="005615A7" w:rsidRDefault="00387162" w:rsidP="000E65E9">
      <w:pPr>
        <w:rPr>
          <w:rFonts w:cstheme="minorHAnsi"/>
          <w:b/>
          <w:bCs/>
          <w:sz w:val="18"/>
          <w:szCs w:val="18"/>
        </w:rPr>
      </w:pPr>
      <w:r w:rsidRPr="005615A7">
        <w:rPr>
          <w:b/>
          <w:sz w:val="18"/>
        </w:rPr>
        <w:t xml:space="preserve">Modifiche </w:t>
      </w:r>
    </w:p>
    <w:p w14:paraId="721BAD9F" w14:textId="56A48693" w:rsidR="00387162" w:rsidRPr="00576677" w:rsidRDefault="00387162" w:rsidP="00387162">
      <w:pPr>
        <w:rPr>
          <w:rFonts w:cstheme="minorHAnsi"/>
          <w:sz w:val="18"/>
          <w:szCs w:val="18"/>
        </w:rPr>
      </w:pPr>
      <w:r w:rsidRPr="005615A7">
        <w:rPr>
          <w:sz w:val="18"/>
        </w:rPr>
        <w:t>Il nostro studio medico può modificare la pre</w:t>
      </w:r>
      <w:r w:rsidRPr="00576677">
        <w:rPr>
          <w:sz w:val="18"/>
        </w:rPr>
        <w:t xml:space="preserve">sente Informativa sulla protezione dei dati in qualsiasi momento e senza preavviso. Si applica sempre la versione attuale pubblicata sul </w:t>
      </w:r>
      <w:r w:rsidR="00E6613B" w:rsidRPr="00576677">
        <w:rPr>
          <w:sz w:val="18"/>
        </w:rPr>
        <w:t>nostro</w:t>
      </w:r>
      <w:r w:rsidRPr="00576677">
        <w:rPr>
          <w:sz w:val="18"/>
        </w:rPr>
        <w:t xml:space="preserve"> sito. </w:t>
      </w:r>
    </w:p>
    <w:p w14:paraId="2AE08F5E" w14:textId="77777777" w:rsidR="00387162" w:rsidRPr="00576677" w:rsidRDefault="00387162" w:rsidP="00387162">
      <w:pPr>
        <w:rPr>
          <w:rFonts w:cstheme="minorHAnsi"/>
          <w:sz w:val="18"/>
          <w:szCs w:val="18"/>
        </w:rPr>
      </w:pPr>
    </w:p>
    <w:p w14:paraId="03E8E47D" w14:textId="77777777" w:rsidR="00387162" w:rsidRPr="000C30BA" w:rsidRDefault="000C56B9" w:rsidP="00387162">
      <w:pPr>
        <w:rPr>
          <w:rFonts w:cstheme="minorHAnsi"/>
          <w:b/>
          <w:bCs/>
          <w:sz w:val="18"/>
          <w:szCs w:val="18"/>
        </w:rPr>
      </w:pPr>
      <w:r w:rsidRPr="00576677">
        <w:rPr>
          <w:b/>
          <w:sz w:val="18"/>
        </w:rPr>
        <w:t>Data</w:t>
      </w:r>
    </w:p>
    <w:p w14:paraId="18925300" w14:textId="77777777" w:rsidR="00914A13" w:rsidRPr="000C30BA" w:rsidRDefault="00914A13" w:rsidP="00387162">
      <w:pPr>
        <w:rPr>
          <w:rFonts w:cstheme="minorHAnsi"/>
          <w:sz w:val="18"/>
          <w:szCs w:val="18"/>
        </w:rPr>
      </w:pPr>
    </w:p>
    <w:p w14:paraId="4086D455" w14:textId="77777777" w:rsidR="00914A13" w:rsidRPr="000C30BA" w:rsidRDefault="00914A13" w:rsidP="00387162">
      <w:pPr>
        <w:rPr>
          <w:rFonts w:cstheme="minorHAnsi"/>
          <w:sz w:val="18"/>
          <w:szCs w:val="18"/>
        </w:rPr>
      </w:pPr>
    </w:p>
    <w:p w14:paraId="0F8C969A" w14:textId="77777777" w:rsidR="00914A13" w:rsidRPr="000C30BA" w:rsidRDefault="00914A13" w:rsidP="00387162">
      <w:pPr>
        <w:rPr>
          <w:rFonts w:cstheme="minorHAnsi"/>
          <w:sz w:val="18"/>
          <w:szCs w:val="18"/>
        </w:rPr>
      </w:pPr>
    </w:p>
    <w:p w14:paraId="1F7A3DA1" w14:textId="77777777" w:rsidR="00914A13" w:rsidRPr="000C30BA" w:rsidRDefault="00914A13" w:rsidP="00387162">
      <w:pPr>
        <w:rPr>
          <w:rFonts w:cstheme="minorHAnsi"/>
          <w:sz w:val="18"/>
          <w:szCs w:val="18"/>
        </w:rPr>
      </w:pPr>
    </w:p>
    <w:p w14:paraId="2F9B1F5C" w14:textId="77777777" w:rsidR="00914A13" w:rsidRPr="000C30BA" w:rsidRDefault="00914A13" w:rsidP="00387162">
      <w:pPr>
        <w:rPr>
          <w:rFonts w:cstheme="minorHAnsi"/>
          <w:sz w:val="18"/>
          <w:szCs w:val="18"/>
        </w:rPr>
      </w:pPr>
    </w:p>
    <w:p w14:paraId="6D0EC60A" w14:textId="77777777" w:rsidR="00914A13" w:rsidRPr="000C30BA" w:rsidRDefault="00914A13" w:rsidP="00387162">
      <w:pPr>
        <w:rPr>
          <w:rFonts w:cstheme="minorHAnsi"/>
          <w:sz w:val="18"/>
          <w:szCs w:val="18"/>
        </w:rPr>
      </w:pPr>
    </w:p>
    <w:sectPr w:rsidR="00914A13" w:rsidRPr="000C30BA" w:rsidSect="00F76384">
      <w:footerReference w:type="default" r:id="rId10"/>
      <w:headerReference w:type="first" r:id="rId11"/>
      <w:footerReference w:type="first" r:id="rId12"/>
      <w:pgSz w:w="11906" w:h="16838"/>
      <w:pgMar w:top="1418" w:right="1418"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CA91" w14:textId="77777777" w:rsidR="0042710C" w:rsidRDefault="0042710C" w:rsidP="00623D57">
      <w:r>
        <w:separator/>
      </w:r>
    </w:p>
  </w:endnote>
  <w:endnote w:type="continuationSeparator" w:id="0">
    <w:p w14:paraId="4037D473" w14:textId="77777777" w:rsidR="0042710C" w:rsidRDefault="0042710C" w:rsidP="0062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EDA2" w14:textId="77777777" w:rsidR="00E23998" w:rsidRPr="00E23998" w:rsidRDefault="008B43A9">
    <w:pPr>
      <w:pStyle w:val="Fuzeile"/>
    </w:pPr>
    <w:r>
      <w:rPr>
        <w:noProof/>
        <w:lang w:val="en-US"/>
      </w:rPr>
      <w:drawing>
        <wp:anchor distT="0" distB="0" distL="114300" distR="114300" simplePos="0" relativeHeight="251663360" behindDoc="0" locked="0" layoutInCell="1" allowOverlap="1" wp14:anchorId="764C63D0" wp14:editId="6B9E1F77">
          <wp:simplePos x="0" y="0"/>
          <wp:positionH relativeFrom="margin">
            <wp:posOffset>547370</wp:posOffset>
          </wp:positionH>
          <wp:positionV relativeFrom="paragraph">
            <wp:posOffset>24765</wp:posOffset>
          </wp:positionV>
          <wp:extent cx="4467225" cy="146050"/>
          <wp:effectExtent l="0" t="0" r="9525" b="6350"/>
          <wp:wrapNone/>
          <wp:docPr id="219" name="Grafik 2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Grafik 219" descr="Ein Bild, das Text enthält.&#10;&#10;Automatisch generierte Beschreibung"/>
                  <pic:cNvPicPr/>
                </pic:nvPicPr>
                <pic:blipFill rotWithShape="1">
                  <a:blip r:embed="rId1" cstate="print">
                    <a:extLst>
                      <a:ext uri="{28A0092B-C50C-407E-A947-70E740481C1C}">
                        <a14:useLocalDpi xmlns:a14="http://schemas.microsoft.com/office/drawing/2010/main" val="0"/>
                      </a:ext>
                    </a:extLst>
                  </a:blip>
                  <a:srcRect t="76531" r="29027"/>
                  <a:stretch/>
                </pic:blipFill>
                <pic:spPr bwMode="auto">
                  <a:xfrm>
                    <a:off x="0" y="0"/>
                    <a:ext cx="4467225" cy="146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tab/>
    </w:r>
    <w:sdt>
      <w:sdtPr>
        <w:rPr>
          <w:sz w:val="18"/>
          <w:szCs w:val="18"/>
        </w:rPr>
        <w:id w:val="-13958875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Pr>
                <w:sz w:val="18"/>
              </w:rPr>
              <w:t xml:space="preserve"> </w:t>
            </w:r>
            <w:r w:rsidR="00E23998" w:rsidRPr="00E23998">
              <w:rPr>
                <w:sz w:val="18"/>
              </w:rPr>
              <w:fldChar w:fldCharType="begin"/>
            </w:r>
            <w:r w:rsidR="00E23998" w:rsidRPr="00E23998">
              <w:rPr>
                <w:sz w:val="18"/>
              </w:rPr>
              <w:instrText>PAGE</w:instrText>
            </w:r>
            <w:r w:rsidR="00E23998" w:rsidRPr="00E23998">
              <w:rPr>
                <w:sz w:val="18"/>
              </w:rPr>
              <w:fldChar w:fldCharType="separate"/>
            </w:r>
            <w:r w:rsidR="00D56EE0">
              <w:rPr>
                <w:noProof/>
                <w:sz w:val="18"/>
              </w:rPr>
              <w:t>3</w:t>
            </w:r>
            <w:r w:rsidR="00E23998" w:rsidRPr="00E23998">
              <w:rPr>
                <w:sz w:val="18"/>
              </w:rPr>
              <w:fldChar w:fldCharType="end"/>
            </w:r>
            <w:r>
              <w:rPr>
                <w:sz w:val="18"/>
              </w:rPr>
              <w:t>/</w:t>
            </w:r>
            <w:r w:rsidR="00E23998" w:rsidRPr="00E23998">
              <w:rPr>
                <w:sz w:val="18"/>
              </w:rPr>
              <w:fldChar w:fldCharType="begin"/>
            </w:r>
            <w:r w:rsidR="00E23998" w:rsidRPr="00E23998">
              <w:rPr>
                <w:sz w:val="18"/>
              </w:rPr>
              <w:instrText>NUMPAGES</w:instrText>
            </w:r>
            <w:r w:rsidR="00E23998" w:rsidRPr="00E23998">
              <w:rPr>
                <w:sz w:val="18"/>
              </w:rPr>
              <w:fldChar w:fldCharType="separate"/>
            </w:r>
            <w:r w:rsidR="00D56EE0">
              <w:rPr>
                <w:noProof/>
                <w:sz w:val="18"/>
              </w:rPr>
              <w:t>3</w:t>
            </w:r>
            <w:r w:rsidR="00E23998" w:rsidRPr="00E23998">
              <w:rPr>
                <w:sz w:val="18"/>
              </w:rPr>
              <w:fldChar w:fldCharType="end"/>
            </w:r>
          </w:sdtContent>
        </w:sdt>
      </w:sdtContent>
    </w:sdt>
  </w:p>
  <w:p w14:paraId="51782D54" w14:textId="77777777" w:rsidR="001F4453" w:rsidRDefault="001F44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CF64" w14:textId="77777777" w:rsidR="007804E5" w:rsidRDefault="00A57626">
    <w:pPr>
      <w:pStyle w:val="Fuzeile"/>
    </w:pPr>
    <w:r>
      <w:rPr>
        <w:noProof/>
        <w:lang w:val="en-US"/>
      </w:rPr>
      <w:drawing>
        <wp:inline distT="0" distB="0" distL="0" distR="0" wp14:anchorId="30248A45" wp14:editId="04D94293">
          <wp:extent cx="5760720" cy="568775"/>
          <wp:effectExtent l="0" t="0" r="0" b="3175"/>
          <wp:docPr id="221" name="Grafik 22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Grafik 22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760720" cy="5687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4B39" w14:textId="77777777" w:rsidR="0042710C" w:rsidRDefault="0042710C" w:rsidP="00623D57">
      <w:r>
        <w:separator/>
      </w:r>
    </w:p>
  </w:footnote>
  <w:footnote w:type="continuationSeparator" w:id="0">
    <w:p w14:paraId="1DF92DF4" w14:textId="77777777" w:rsidR="0042710C" w:rsidRDefault="0042710C" w:rsidP="0062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45E2" w14:textId="77777777" w:rsidR="00DB1C59" w:rsidRDefault="00DB1C59">
    <w:pPr>
      <w:pStyle w:val="Kopfzeile"/>
    </w:pPr>
    <w:r>
      <w:rPr>
        <w:noProof/>
        <w:lang w:val="en-US"/>
      </w:rPr>
      <w:drawing>
        <wp:anchor distT="0" distB="0" distL="114300" distR="114300" simplePos="0" relativeHeight="251661312" behindDoc="0" locked="0" layoutInCell="1" allowOverlap="1" wp14:anchorId="2C2A10A4" wp14:editId="64CD3985">
          <wp:simplePos x="0" y="0"/>
          <wp:positionH relativeFrom="column">
            <wp:posOffset>0</wp:posOffset>
          </wp:positionH>
          <wp:positionV relativeFrom="paragraph">
            <wp:posOffset>0</wp:posOffset>
          </wp:positionV>
          <wp:extent cx="1461600" cy="698400"/>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22C"/>
    <w:multiLevelType w:val="hybridMultilevel"/>
    <w:tmpl w:val="50789EF4"/>
    <w:lvl w:ilvl="0" w:tplc="5890E5E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898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it-IT" w:vendorID="64" w:dllVersion="6" w:nlCheck="1" w:checkStyle="0"/>
  <w:activeWritingStyle w:appName="MSWord" w:lang="it-IT"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162"/>
    <w:rsid w:val="000C30BA"/>
    <w:rsid w:val="000C56B9"/>
    <w:rsid w:val="000E65E9"/>
    <w:rsid w:val="001F4453"/>
    <w:rsid w:val="00232E72"/>
    <w:rsid w:val="002351A4"/>
    <w:rsid w:val="002447DE"/>
    <w:rsid w:val="00295315"/>
    <w:rsid w:val="0030324B"/>
    <w:rsid w:val="00327A58"/>
    <w:rsid w:val="003757D5"/>
    <w:rsid w:val="00387162"/>
    <w:rsid w:val="003D6490"/>
    <w:rsid w:val="00402DCD"/>
    <w:rsid w:val="0042710C"/>
    <w:rsid w:val="0046603A"/>
    <w:rsid w:val="004A0BA9"/>
    <w:rsid w:val="004A14C1"/>
    <w:rsid w:val="00500F70"/>
    <w:rsid w:val="005615A7"/>
    <w:rsid w:val="00576677"/>
    <w:rsid w:val="00576BEF"/>
    <w:rsid w:val="00580E79"/>
    <w:rsid w:val="005E2245"/>
    <w:rsid w:val="00602A3D"/>
    <w:rsid w:val="00620565"/>
    <w:rsid w:val="00623D57"/>
    <w:rsid w:val="00643D69"/>
    <w:rsid w:val="006A7CE6"/>
    <w:rsid w:val="006D4C5A"/>
    <w:rsid w:val="0076703A"/>
    <w:rsid w:val="007804E5"/>
    <w:rsid w:val="00796050"/>
    <w:rsid w:val="007965EC"/>
    <w:rsid w:val="007D70D9"/>
    <w:rsid w:val="007E4E57"/>
    <w:rsid w:val="00804A33"/>
    <w:rsid w:val="008A1F1E"/>
    <w:rsid w:val="008B43A9"/>
    <w:rsid w:val="008C1F11"/>
    <w:rsid w:val="008D78CF"/>
    <w:rsid w:val="0090305F"/>
    <w:rsid w:val="009050C7"/>
    <w:rsid w:val="00914A13"/>
    <w:rsid w:val="009A2AAA"/>
    <w:rsid w:val="009C5857"/>
    <w:rsid w:val="009E3D90"/>
    <w:rsid w:val="00A03852"/>
    <w:rsid w:val="00A57626"/>
    <w:rsid w:val="00AD0380"/>
    <w:rsid w:val="00BB335F"/>
    <w:rsid w:val="00BB550F"/>
    <w:rsid w:val="00BC1747"/>
    <w:rsid w:val="00C11729"/>
    <w:rsid w:val="00C14029"/>
    <w:rsid w:val="00C213D7"/>
    <w:rsid w:val="00C35B0E"/>
    <w:rsid w:val="00C43F01"/>
    <w:rsid w:val="00C50D0B"/>
    <w:rsid w:val="00C74C7E"/>
    <w:rsid w:val="00CA0976"/>
    <w:rsid w:val="00CE54FD"/>
    <w:rsid w:val="00CF6D16"/>
    <w:rsid w:val="00D10661"/>
    <w:rsid w:val="00D24A9E"/>
    <w:rsid w:val="00D52D76"/>
    <w:rsid w:val="00D56EE0"/>
    <w:rsid w:val="00D84015"/>
    <w:rsid w:val="00D932F7"/>
    <w:rsid w:val="00DB1C59"/>
    <w:rsid w:val="00DB40EF"/>
    <w:rsid w:val="00DE6805"/>
    <w:rsid w:val="00E14A29"/>
    <w:rsid w:val="00E23998"/>
    <w:rsid w:val="00E520F2"/>
    <w:rsid w:val="00E65E84"/>
    <w:rsid w:val="00E6613B"/>
    <w:rsid w:val="00EA24C8"/>
    <w:rsid w:val="00EB61CD"/>
    <w:rsid w:val="00EF76AC"/>
    <w:rsid w:val="00F658A0"/>
    <w:rsid w:val="00F76384"/>
    <w:rsid w:val="00F77E9B"/>
    <w:rsid w:val="00F87356"/>
    <w:rsid w:val="00FD253E"/>
    <w:rsid w:val="00FD3E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C0DE"/>
  <w15:chartTrackingRefBased/>
  <w15:docId w15:val="{384BD317-ACED-B847-9086-82CCE69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7D5"/>
    <w:pPr>
      <w:ind w:left="720"/>
      <w:contextualSpacing/>
    </w:pPr>
  </w:style>
  <w:style w:type="paragraph" w:styleId="berarbeitung">
    <w:name w:val="Revision"/>
    <w:hidden/>
    <w:uiPriority w:val="99"/>
    <w:semiHidden/>
    <w:rsid w:val="003D6490"/>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rsid w:val="002351A4"/>
    <w:rPr>
      <w:sz w:val="20"/>
      <w:szCs w:val="20"/>
    </w:rPr>
  </w:style>
  <w:style w:type="paragraph" w:styleId="Kommentarthema">
    <w:name w:val="annotation subject"/>
    <w:basedOn w:val="Kommentartext"/>
    <w:next w:val="Kommentartext"/>
    <w:link w:val="KommentarthemaZchn"/>
    <w:uiPriority w:val="99"/>
    <w:semiHidden/>
    <w:unhideWhenUsed/>
    <w:rsid w:val="002351A4"/>
    <w:rPr>
      <w:b/>
      <w:bCs/>
    </w:rPr>
  </w:style>
  <w:style w:type="character" w:customStyle="1" w:styleId="KommentarthemaZchn">
    <w:name w:val="Kommentarthema Zchn"/>
    <w:basedOn w:val="KommentartextZchn"/>
    <w:link w:val="Kommentarthema"/>
    <w:uiPriority w:val="99"/>
    <w:semiHidden/>
    <w:rsid w:val="002351A4"/>
    <w:rPr>
      <w:b/>
      <w:bCs/>
      <w:sz w:val="20"/>
      <w:szCs w:val="20"/>
    </w:rPr>
  </w:style>
  <w:style w:type="paragraph" w:styleId="Kopfzeile">
    <w:name w:val="header"/>
    <w:basedOn w:val="Standard"/>
    <w:link w:val="KopfzeileZchn"/>
    <w:uiPriority w:val="99"/>
    <w:unhideWhenUsed/>
    <w:rsid w:val="00623D57"/>
    <w:pPr>
      <w:tabs>
        <w:tab w:val="center" w:pos="4536"/>
        <w:tab w:val="right" w:pos="9072"/>
      </w:tabs>
    </w:pPr>
  </w:style>
  <w:style w:type="character" w:customStyle="1" w:styleId="KopfzeileZchn">
    <w:name w:val="Kopfzeile Zchn"/>
    <w:basedOn w:val="Absatz-Standardschriftart"/>
    <w:link w:val="Kopfzeile"/>
    <w:uiPriority w:val="99"/>
    <w:rsid w:val="00623D57"/>
  </w:style>
  <w:style w:type="paragraph" w:styleId="Fuzeile">
    <w:name w:val="footer"/>
    <w:basedOn w:val="Standard"/>
    <w:link w:val="FuzeileZchn"/>
    <w:uiPriority w:val="99"/>
    <w:unhideWhenUsed/>
    <w:rsid w:val="00623D57"/>
    <w:pPr>
      <w:tabs>
        <w:tab w:val="center" w:pos="4536"/>
        <w:tab w:val="right" w:pos="9072"/>
      </w:tabs>
    </w:pPr>
  </w:style>
  <w:style w:type="character" w:customStyle="1" w:styleId="FuzeileZchn">
    <w:name w:val="Fußzeile Zchn"/>
    <w:basedOn w:val="Absatz-Standardschriftart"/>
    <w:link w:val="Fuzeile"/>
    <w:uiPriority w:val="99"/>
    <w:rsid w:val="00623D57"/>
  </w:style>
  <w:style w:type="paragraph" w:styleId="Sprechblasentext">
    <w:name w:val="Balloon Text"/>
    <w:basedOn w:val="Standard"/>
    <w:link w:val="SprechblasentextZchn"/>
    <w:uiPriority w:val="99"/>
    <w:semiHidden/>
    <w:unhideWhenUsed/>
    <w:rsid w:val="00E661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1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SharedWithUsers xmlns="5d5fbec4-cf91-423e-a19a-5369e2e5750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8" ma:contentTypeDescription="Create a new document." ma:contentTypeScope="" ma:versionID="e5128eb43e65b1d7ef8987fdc0935585">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74f123754c914d6d9a24ca8269c0bf6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EDFBA-2646-4622-8FC6-736153D22000}">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2.xml><?xml version="1.0" encoding="utf-8"?>
<ds:datastoreItem xmlns:ds="http://schemas.openxmlformats.org/officeDocument/2006/customXml" ds:itemID="{EEC4F26F-8B7E-43F4-A4BF-5DE6DA7F8ADD}">
  <ds:schemaRefs>
    <ds:schemaRef ds:uri="http://schemas.microsoft.com/sharepoint/v3/contenttype/forms"/>
  </ds:schemaRefs>
</ds:datastoreItem>
</file>

<file path=customXml/itemProps3.xml><?xml version="1.0" encoding="utf-8"?>
<ds:datastoreItem xmlns:ds="http://schemas.openxmlformats.org/officeDocument/2006/customXml" ds:itemID="{E79D2C38-6B26-41D8-B1D0-7C26F754B940}"/>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6439</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cp:keywords/>
  <dc:description/>
  <cp:lastModifiedBy>Heuberger Marco</cp:lastModifiedBy>
  <cp:revision>7</cp:revision>
  <dcterms:created xsi:type="dcterms:W3CDTF">2026-01-12T06:35:00Z</dcterms:created>
  <dcterms:modified xsi:type="dcterms:W3CDTF">2026-01-20T10:34:00Z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