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E96F" w14:textId="77777777" w:rsidR="00ED4482" w:rsidRPr="00AE002E" w:rsidRDefault="00ED4482">
      <w:pPr>
        <w:tabs>
          <w:tab w:val="left" w:pos="3960"/>
        </w:tabs>
        <w:rPr>
          <w:rFonts w:ascii="Arial" w:hAnsi="Arial" w:cs="Arial"/>
          <w:i/>
          <w:sz w:val="20"/>
          <w:szCs w:val="20"/>
          <w:lang w:val="it-CH"/>
        </w:rPr>
      </w:pPr>
    </w:p>
    <w:p w14:paraId="63BB1A0B" w14:textId="55A2A1D5" w:rsidR="00ED4482" w:rsidRPr="00AE002E" w:rsidRDefault="007B32CF">
      <w:pPr>
        <w:tabs>
          <w:tab w:val="left" w:pos="3960"/>
        </w:tabs>
        <w:rPr>
          <w:rFonts w:ascii="Arial" w:hAnsi="Arial" w:cs="Arial"/>
          <w:sz w:val="32"/>
          <w:szCs w:val="32"/>
          <w:lang w:val="it-CH"/>
        </w:rPr>
      </w:pPr>
      <w:r w:rsidRPr="00AE002E">
        <w:rPr>
          <w:rFonts w:ascii="Arial" w:hAnsi="Arial" w:cs="Arial"/>
          <w:b/>
          <w:sz w:val="32"/>
          <w:szCs w:val="32"/>
          <w:lang w:val="it-CH"/>
        </w:rPr>
        <w:t>Modulo proposta CPI</w:t>
      </w:r>
    </w:p>
    <w:p w14:paraId="1BE30638" w14:textId="77777777" w:rsidR="00ED4482" w:rsidRPr="00AE002E" w:rsidRDefault="00ED4482">
      <w:pPr>
        <w:tabs>
          <w:tab w:val="left" w:pos="3960"/>
        </w:tabs>
        <w:rPr>
          <w:rFonts w:ascii="Arial" w:hAnsi="Arial" w:cs="Arial"/>
          <w:sz w:val="22"/>
          <w:szCs w:val="22"/>
          <w:lang w:val="it-CH"/>
        </w:rPr>
      </w:pPr>
    </w:p>
    <w:p w14:paraId="6F724D3C" w14:textId="77777777" w:rsidR="00ED4482" w:rsidRPr="00D06B23" w:rsidRDefault="00ED4482">
      <w:pPr>
        <w:tabs>
          <w:tab w:val="left" w:pos="3960"/>
        </w:tabs>
        <w:rPr>
          <w:rFonts w:ascii="Arial" w:hAnsi="Arial" w:cs="Arial"/>
          <w:lang w:val="it-CH"/>
        </w:rPr>
      </w:pPr>
      <w:r w:rsidRPr="00D06B23">
        <w:rPr>
          <w:rFonts w:ascii="Arial" w:hAnsi="Arial" w:cs="Arial"/>
          <w:lang w:val="it-CH"/>
        </w:rPr>
        <w:t>(</w:t>
      </w:r>
      <w:r w:rsidR="00C61788" w:rsidRPr="00D06B23">
        <w:rPr>
          <w:rFonts w:ascii="Arial" w:hAnsi="Arial" w:cs="Arial"/>
          <w:lang w:val="it-CH"/>
        </w:rPr>
        <w:t xml:space="preserve">da </w:t>
      </w:r>
      <w:r w:rsidR="00A050D2" w:rsidRPr="00D06B23">
        <w:rPr>
          <w:rFonts w:ascii="Arial" w:hAnsi="Arial" w:cs="Arial"/>
          <w:lang w:val="it-CH"/>
        </w:rPr>
        <w:t>completa</w:t>
      </w:r>
      <w:r w:rsidR="009F6186" w:rsidRPr="00D06B23">
        <w:rPr>
          <w:rFonts w:ascii="Arial" w:hAnsi="Arial" w:cs="Arial"/>
          <w:lang w:val="it-CH"/>
        </w:rPr>
        <w:t xml:space="preserve">re </w:t>
      </w:r>
      <w:r w:rsidR="00A050D2" w:rsidRPr="00D06B23">
        <w:rPr>
          <w:rFonts w:ascii="Arial" w:hAnsi="Arial" w:cs="Arial"/>
          <w:lang w:val="it-CH"/>
        </w:rPr>
        <w:t>dall</w:t>
      </w:r>
      <w:r w:rsidR="009F6186" w:rsidRPr="00D06B23">
        <w:rPr>
          <w:rFonts w:ascii="Arial" w:hAnsi="Arial" w:cs="Arial"/>
          <w:lang w:val="it-CH"/>
        </w:rPr>
        <w:t xml:space="preserve">'ufficio </w:t>
      </w:r>
      <w:r w:rsidR="00E416B8" w:rsidRPr="00D06B23">
        <w:rPr>
          <w:rFonts w:ascii="Arial" w:hAnsi="Arial" w:cs="Arial"/>
          <w:lang w:val="it-CH"/>
        </w:rPr>
        <w:t>della CPI</w:t>
      </w:r>
      <w:r w:rsidR="00A050D2" w:rsidRPr="00D06B23">
        <w:rPr>
          <w:rFonts w:ascii="Arial" w:hAnsi="Arial" w:cs="Arial"/>
          <w:lang w:val="it-CH"/>
        </w:rPr>
        <w:t xml:space="preserve"> TARMED</w:t>
      </w:r>
      <w:r w:rsidRPr="00D06B23">
        <w:rPr>
          <w:rFonts w:ascii="Arial" w:hAnsi="Arial" w:cs="Arial"/>
          <w:lang w:val="it-CH"/>
        </w:rPr>
        <w:t>)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</w:tblGrid>
      <w:tr w:rsidR="00ED4482" w:rsidRPr="00D06B23" w14:paraId="68708090" w14:textId="77777777" w:rsidTr="00756B49">
        <w:tc>
          <w:tcPr>
            <w:tcW w:w="3888" w:type="dxa"/>
            <w:shd w:val="clear" w:color="auto" w:fill="D9D9D9"/>
            <w:vAlign w:val="center"/>
          </w:tcPr>
          <w:p w14:paraId="0F09EE29" w14:textId="77777777" w:rsidR="00ED4482" w:rsidRPr="00D06B23" w:rsidRDefault="007B32CF">
            <w:pPr>
              <w:rPr>
                <w:rFonts w:ascii="Arial" w:hAnsi="Arial" w:cs="Arial"/>
                <w:b/>
                <w:lang w:val="it-CH"/>
              </w:rPr>
            </w:pPr>
            <w:r w:rsidRPr="00D06B23">
              <w:rPr>
                <w:rFonts w:ascii="Arial" w:hAnsi="Arial" w:cs="Arial"/>
                <w:b/>
                <w:lang w:val="it-CH"/>
              </w:rPr>
              <w:t>Decorso proposta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B025C03" w14:textId="77777777" w:rsidR="00ED4482" w:rsidRPr="00D06B23" w:rsidRDefault="007B32CF">
            <w:pPr>
              <w:rPr>
                <w:rFonts w:ascii="Arial" w:hAnsi="Arial" w:cs="Arial"/>
                <w:b/>
                <w:lang w:val="it-CH"/>
              </w:rPr>
            </w:pPr>
            <w:r w:rsidRPr="00D06B23">
              <w:rPr>
                <w:rFonts w:ascii="Arial" w:hAnsi="Arial" w:cs="Arial"/>
                <w:b/>
                <w:lang w:val="it-CH"/>
              </w:rPr>
              <w:t>Data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74908CA5" w14:textId="77777777" w:rsidR="00ED4482" w:rsidRPr="00D06B23" w:rsidRDefault="007B32CF">
            <w:pPr>
              <w:rPr>
                <w:rFonts w:ascii="Arial" w:hAnsi="Arial" w:cs="Arial"/>
                <w:b/>
                <w:lang w:val="it-CH"/>
              </w:rPr>
            </w:pPr>
            <w:r w:rsidRPr="00D06B23">
              <w:rPr>
                <w:rFonts w:ascii="Arial" w:hAnsi="Arial" w:cs="Arial"/>
                <w:b/>
                <w:lang w:val="it-CH"/>
              </w:rPr>
              <w:t>Stato</w:t>
            </w:r>
          </w:p>
        </w:tc>
      </w:tr>
      <w:tr w:rsidR="00ED4482" w:rsidRPr="00D06B23" w14:paraId="0E21CBD7" w14:textId="77777777" w:rsidTr="00756B49">
        <w:tc>
          <w:tcPr>
            <w:tcW w:w="3888" w:type="dxa"/>
            <w:vAlign w:val="center"/>
          </w:tcPr>
          <w:p w14:paraId="3F01006F" w14:textId="77777777" w:rsidR="00ED4482" w:rsidRPr="00D06B23" w:rsidRDefault="007B32CF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>Inoltrata</w:t>
            </w:r>
          </w:p>
        </w:tc>
        <w:tc>
          <w:tcPr>
            <w:tcW w:w="1440" w:type="dxa"/>
            <w:vAlign w:val="center"/>
          </w:tcPr>
          <w:p w14:paraId="247A8049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0A9841D2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  <w:tr w:rsidR="00ED4482" w:rsidRPr="00D06B23" w14:paraId="2BF290D8" w14:textId="77777777" w:rsidTr="00756B49">
        <w:tc>
          <w:tcPr>
            <w:tcW w:w="3888" w:type="dxa"/>
            <w:vAlign w:val="center"/>
          </w:tcPr>
          <w:p w14:paraId="4195B393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>1</w:t>
            </w:r>
            <w:r w:rsidR="007B32CF" w:rsidRPr="00D06B23">
              <w:rPr>
                <w:rFonts w:ascii="Arial" w:hAnsi="Arial" w:cs="Arial"/>
                <w:lang w:val="it-CH"/>
              </w:rPr>
              <w:t>° esame</w:t>
            </w:r>
          </w:p>
        </w:tc>
        <w:tc>
          <w:tcPr>
            <w:tcW w:w="1440" w:type="dxa"/>
            <w:vAlign w:val="center"/>
          </w:tcPr>
          <w:p w14:paraId="2716D849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32741FBE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  <w:tr w:rsidR="00ED4482" w:rsidRPr="00D06B23" w14:paraId="41B43567" w14:textId="77777777" w:rsidTr="00756B49">
        <w:tc>
          <w:tcPr>
            <w:tcW w:w="3888" w:type="dxa"/>
            <w:vAlign w:val="center"/>
          </w:tcPr>
          <w:p w14:paraId="13AB79A0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>2</w:t>
            </w:r>
            <w:r w:rsidR="007B32CF" w:rsidRPr="00D06B23">
              <w:rPr>
                <w:rFonts w:ascii="Arial" w:hAnsi="Arial" w:cs="Arial"/>
                <w:lang w:val="it-CH"/>
              </w:rPr>
              <w:t>° esame</w:t>
            </w:r>
          </w:p>
        </w:tc>
        <w:tc>
          <w:tcPr>
            <w:tcW w:w="1440" w:type="dxa"/>
            <w:vAlign w:val="center"/>
          </w:tcPr>
          <w:p w14:paraId="3465A9B8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3B2CD355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  <w:tr w:rsidR="00ED4482" w:rsidRPr="00D06B23" w14:paraId="3C9257F5" w14:textId="77777777" w:rsidTr="00756B49">
        <w:tc>
          <w:tcPr>
            <w:tcW w:w="3888" w:type="dxa"/>
            <w:vAlign w:val="center"/>
          </w:tcPr>
          <w:p w14:paraId="39717BDF" w14:textId="77777777" w:rsidR="00ED4482" w:rsidRPr="00D06B23" w:rsidRDefault="007B32CF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>Sostituisce proposta n.</w:t>
            </w:r>
            <w:r w:rsidR="00ED4482" w:rsidRPr="00D06B23">
              <w:rPr>
                <w:rFonts w:ascii="Arial" w:hAnsi="Arial" w:cs="Arial"/>
                <w:lang w:val="it-CH"/>
              </w:rPr>
              <w:t xml:space="preserve"> I-</w:t>
            </w:r>
          </w:p>
        </w:tc>
        <w:tc>
          <w:tcPr>
            <w:tcW w:w="1440" w:type="dxa"/>
            <w:vAlign w:val="center"/>
          </w:tcPr>
          <w:p w14:paraId="51A9F07A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7F7B69AF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  <w:tr w:rsidR="00ED4482" w:rsidRPr="00C404D4" w14:paraId="01293197" w14:textId="77777777" w:rsidTr="00756B49">
        <w:tc>
          <w:tcPr>
            <w:tcW w:w="3888" w:type="dxa"/>
            <w:vAlign w:val="center"/>
          </w:tcPr>
          <w:p w14:paraId="554535BC" w14:textId="77777777" w:rsidR="00ED4482" w:rsidRPr="00D06B23" w:rsidRDefault="007B32CF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 xml:space="preserve">Sostituito da proposta n. </w:t>
            </w:r>
            <w:r w:rsidR="00ED4482" w:rsidRPr="00D06B23">
              <w:rPr>
                <w:rFonts w:ascii="Arial" w:hAnsi="Arial" w:cs="Arial"/>
                <w:lang w:val="it-CH"/>
              </w:rPr>
              <w:t>I-</w:t>
            </w:r>
          </w:p>
        </w:tc>
        <w:tc>
          <w:tcPr>
            <w:tcW w:w="1440" w:type="dxa"/>
            <w:vAlign w:val="center"/>
          </w:tcPr>
          <w:p w14:paraId="5B2B3E11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24F90B09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</w:tbl>
    <w:p w14:paraId="00C092CD" w14:textId="77777777" w:rsidR="00ED4482" w:rsidRPr="00AE002E" w:rsidRDefault="00ED4482">
      <w:pPr>
        <w:rPr>
          <w:rFonts w:ascii="Arial" w:hAnsi="Arial" w:cs="Arial"/>
          <w:sz w:val="32"/>
          <w:szCs w:val="32"/>
          <w:u w:val="single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AE002E" w14:paraId="1ECFA631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76CC8322" w14:textId="77777777" w:rsidR="00ED4482" w:rsidRPr="00AE002E" w:rsidRDefault="004F6DC4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Formalità</w:t>
            </w:r>
          </w:p>
        </w:tc>
      </w:tr>
      <w:tr w:rsidR="00ED4482" w:rsidRPr="00C404D4" w14:paraId="7E04579B" w14:textId="77777777">
        <w:trPr>
          <w:trHeight w:val="411"/>
        </w:trPr>
        <w:tc>
          <w:tcPr>
            <w:tcW w:w="9246" w:type="dxa"/>
          </w:tcPr>
          <w:p w14:paraId="754A5459" w14:textId="7BE6CB00" w:rsidR="00D06B23" w:rsidRPr="002505AB" w:rsidRDefault="00D06B23" w:rsidP="00D06B23">
            <w:pPr>
              <w:tabs>
                <w:tab w:val="left" w:pos="1620"/>
              </w:tabs>
              <w:spacing w:before="12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Quando si presenta la domanda alla Commissione paritetica d'interpretazione (CPI), si devono </w:t>
            </w:r>
            <w:r w:rsidR="00E43F18">
              <w:rPr>
                <w:rFonts w:ascii="Arial" w:hAnsi="Arial" w:cs="Arial"/>
                <w:lang w:val="it-IT"/>
              </w:rPr>
              <w:t xml:space="preserve">obbligatoriamente </w:t>
            </w:r>
            <w:r w:rsidRPr="002505AB">
              <w:rPr>
                <w:rFonts w:ascii="Arial" w:hAnsi="Arial" w:cs="Arial"/>
                <w:lang w:val="it-IT"/>
              </w:rPr>
              <w:t xml:space="preserve">osservare le seguenti spiegazioni: </w:t>
            </w:r>
          </w:p>
          <w:p w14:paraId="3F92D225" w14:textId="249C3F0E" w:rsidR="00D06B23" w:rsidRPr="002505AB" w:rsidRDefault="00D06B23" w:rsidP="00D06B23">
            <w:pPr>
              <w:pStyle w:val="Listenabsatz"/>
              <w:numPr>
                <w:ilvl w:val="0"/>
                <w:numId w:val="43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>La CPI esamina solo le proposte riguardanti l'interpretazione d</w:t>
            </w:r>
            <w:r w:rsidR="00E43F18">
              <w:rPr>
                <w:rFonts w:ascii="Arial" w:hAnsi="Arial" w:cs="Arial"/>
                <w:lang w:val="it-IT"/>
              </w:rPr>
              <w:t>el</w:t>
            </w:r>
            <w:r w:rsidRPr="002505AB">
              <w:rPr>
                <w:rFonts w:ascii="Arial" w:hAnsi="Arial" w:cs="Arial"/>
                <w:lang w:val="it-IT"/>
              </w:rPr>
              <w:t xml:space="preserve"> TARMED. Non prende in esame modificazioni della struttura tariffaria (né aggiunte, né stralci nella tariffa). </w:t>
            </w:r>
          </w:p>
          <w:p w14:paraId="7E9499FF" w14:textId="656CE130" w:rsidR="00D06B23" w:rsidRPr="002505AB" w:rsidRDefault="00D06B23" w:rsidP="00D06B23">
            <w:pPr>
              <w:pStyle w:val="Listenabsatz"/>
              <w:numPr>
                <w:ilvl w:val="0"/>
                <w:numId w:val="43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>Il modulo deve essere interamente compilato e contenere una proposta concreta d'interpretazione. La CPI respingerà la proposta senza esame se questa fattispecie non è soddisfatta.</w:t>
            </w:r>
          </w:p>
          <w:p w14:paraId="25E4D38F" w14:textId="192BC00C" w:rsidR="00D06B23" w:rsidRPr="002505AB" w:rsidRDefault="00D06B23" w:rsidP="00D06B23">
            <w:pPr>
              <w:pStyle w:val="Listenabsatz"/>
              <w:numPr>
                <w:ilvl w:val="0"/>
                <w:numId w:val="43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Si prega di inviare il modulo di domanda </w:t>
            </w:r>
            <w:r w:rsidRPr="002505AB">
              <w:rPr>
                <w:rFonts w:ascii="Arial" w:hAnsi="Arial" w:cs="Arial"/>
                <w:b/>
                <w:bCs/>
                <w:lang w:val="it-IT"/>
              </w:rPr>
              <w:t>firmato</w:t>
            </w:r>
            <w:r w:rsidRPr="002505AB">
              <w:rPr>
                <w:rFonts w:ascii="Arial" w:hAnsi="Arial" w:cs="Arial"/>
                <w:lang w:val="it-IT"/>
              </w:rPr>
              <w:t xml:space="preserve"> per posta o preferibilmente per e-mail (PDF) alle organizzazioni qui sotto. Per l'elaborazione, </w:t>
            </w:r>
            <w:r w:rsidR="001C0E08">
              <w:rPr>
                <w:rFonts w:ascii="Arial" w:hAnsi="Arial" w:cs="Arial"/>
                <w:lang w:val="it-IT"/>
              </w:rPr>
              <w:t>CPI</w:t>
            </w:r>
            <w:r w:rsidRPr="002505AB">
              <w:rPr>
                <w:rFonts w:ascii="Arial" w:hAnsi="Arial" w:cs="Arial"/>
                <w:lang w:val="it-IT"/>
              </w:rPr>
              <w:t xml:space="preserve"> richiede anche una copia elettronica della domanda in formato "Word". </w:t>
            </w:r>
          </w:p>
          <w:p w14:paraId="5694DB9B" w14:textId="3E735C88" w:rsidR="00D06B23" w:rsidRPr="002505AB" w:rsidRDefault="002505AB" w:rsidP="00D06B2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it-IT"/>
              </w:rPr>
            </w:pPr>
            <w:r w:rsidRPr="002505AB">
              <w:rPr>
                <w:rFonts w:ascii="Arial" w:hAnsi="Arial" w:cs="Arial"/>
                <w:b/>
                <w:bCs/>
                <w:lang w:val="it-IT"/>
              </w:rPr>
              <w:t xml:space="preserve">Medici </w:t>
            </w:r>
            <w:r w:rsidR="001C0E08"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  <w:p w14:paraId="27B9AE2A" w14:textId="77777777" w:rsidR="00D06B23" w:rsidRPr="002505AB" w:rsidRDefault="00D06B23" w:rsidP="00D06B23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FMH Baselstr.47, 4600 Olten, </w:t>
            </w:r>
            <w:hyperlink r:id="rId11" w:history="1">
              <w:r w:rsidRPr="002505AB">
                <w:rPr>
                  <w:rStyle w:val="Hyperlink"/>
                  <w:rFonts w:ascii="Arial" w:hAnsi="Arial" w:cs="Arial"/>
                  <w:lang w:val="it-IT"/>
                </w:rPr>
                <w:t>tarife.ambulant@fmh.ch</w:t>
              </w:r>
            </w:hyperlink>
            <w:r w:rsidRPr="002505AB">
              <w:rPr>
                <w:rFonts w:ascii="Arial" w:hAnsi="Arial" w:cs="Arial"/>
                <w:lang w:val="it-IT"/>
              </w:rPr>
              <w:t xml:space="preserve"> </w:t>
            </w:r>
          </w:p>
          <w:p w14:paraId="195B4778" w14:textId="6AB1B4E1" w:rsidR="00D06B23" w:rsidRPr="002505AB" w:rsidRDefault="002505AB" w:rsidP="00D06B2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it-IT"/>
              </w:rPr>
            </w:pPr>
            <w:r w:rsidRPr="002505AB">
              <w:rPr>
                <w:rFonts w:ascii="Arial" w:hAnsi="Arial" w:cs="Arial"/>
                <w:b/>
                <w:bCs/>
                <w:lang w:val="it-IT"/>
              </w:rPr>
              <w:t xml:space="preserve">Assicuratori-malattia </w:t>
            </w:r>
            <w:r w:rsidR="001C0E08"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  <w:p w14:paraId="5DD181A3" w14:textId="4DE99BAF" w:rsidR="00D06B23" w:rsidRPr="002505AB" w:rsidRDefault="002505AB" w:rsidP="0097500E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Membri</w:t>
            </w:r>
            <w:r w:rsidR="00D06B23" w:rsidRPr="002505AB">
              <w:rPr>
                <w:rFonts w:ascii="Arial" w:hAnsi="Arial" w:cs="Arial"/>
                <w:lang w:val="it-IT"/>
              </w:rPr>
              <w:t xml:space="preserve"> curafutura: </w:t>
            </w:r>
            <w:r w:rsidR="00D06B23" w:rsidRPr="002505AB">
              <w:rPr>
                <w:rFonts w:ascii="Arial" w:hAnsi="Arial" w:cs="Arial"/>
                <w:lang w:val="it-IT"/>
              </w:rPr>
              <w:tab/>
              <w:t xml:space="preserve">curafutura, Gutenbergstrasse 14, 3011 Bern / </w:t>
            </w:r>
            <w:hyperlink r:id="rId12" w:history="1">
              <w:r w:rsidR="00D06B23" w:rsidRPr="002505AB">
                <w:rPr>
                  <w:rStyle w:val="Hyperlink"/>
                  <w:rFonts w:ascii="Arial" w:hAnsi="Arial" w:cs="Arial"/>
                  <w:lang w:val="it-IT"/>
                </w:rPr>
                <w:t>info@curafutura.ch</w:t>
              </w:r>
            </w:hyperlink>
            <w:r w:rsidR="00D06B23" w:rsidRPr="002505AB">
              <w:rPr>
                <w:rFonts w:ascii="Arial" w:hAnsi="Arial" w:cs="Arial"/>
                <w:lang w:val="it-IT"/>
              </w:rPr>
              <w:t xml:space="preserve"> </w:t>
            </w:r>
          </w:p>
          <w:p w14:paraId="49672926" w14:textId="77D4F3DD" w:rsidR="00D06B23" w:rsidRPr="00E43F18" w:rsidRDefault="002505AB" w:rsidP="0097500E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fr-CH"/>
              </w:rPr>
            </w:pPr>
            <w:r w:rsidRPr="00E43F18">
              <w:rPr>
                <w:rFonts w:ascii="Arial" w:hAnsi="Arial" w:cs="Arial"/>
                <w:lang w:val="fr-CH"/>
              </w:rPr>
              <w:t>Membri</w:t>
            </w:r>
            <w:r w:rsidR="00D06B23" w:rsidRPr="00E43F18">
              <w:rPr>
                <w:rFonts w:ascii="Arial" w:hAnsi="Arial" w:cs="Arial"/>
                <w:lang w:val="fr-CH"/>
              </w:rPr>
              <w:t xml:space="preserve"> santésuisse:</w:t>
            </w:r>
            <w:r w:rsidR="00D06B23" w:rsidRPr="00E43F18">
              <w:rPr>
                <w:rFonts w:ascii="Arial" w:hAnsi="Arial" w:cs="Arial"/>
                <w:lang w:val="fr-CH"/>
              </w:rPr>
              <w:tab/>
              <w:t xml:space="preserve">santésuisse, Römerstrasse 2, 4502 Solothurn / </w:t>
            </w:r>
            <w:hyperlink r:id="rId13" w:history="1">
              <w:r w:rsidR="00D06B23" w:rsidRPr="00E43F18">
                <w:rPr>
                  <w:rStyle w:val="Hyperlink"/>
                  <w:lang w:val="fr-CH"/>
                </w:rPr>
                <w:t>pik</w:t>
              </w:r>
              <w:r w:rsidR="00D06B23" w:rsidRPr="00E43F18">
                <w:rPr>
                  <w:rStyle w:val="Hyperlink"/>
                  <w:rFonts w:ascii="Arial" w:hAnsi="Arial" w:cs="Arial"/>
                  <w:lang w:val="fr-CH"/>
                </w:rPr>
                <w:t>@santesuisse.ch</w:t>
              </w:r>
            </w:hyperlink>
          </w:p>
          <w:p w14:paraId="15A275F7" w14:textId="3E751606" w:rsidR="00D06B23" w:rsidRPr="002505AB" w:rsidRDefault="002505AB" w:rsidP="00D06B2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b/>
                <w:bCs/>
                <w:lang w:val="it-IT"/>
              </w:rPr>
              <w:t>Ospedali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 xml:space="preserve"> (</w:t>
            </w:r>
            <w:r w:rsidRPr="002505AB">
              <w:rPr>
                <w:rFonts w:ascii="Arial" w:hAnsi="Arial" w:cs="Arial"/>
                <w:b/>
                <w:bCs/>
                <w:lang w:val="it-IT"/>
              </w:rPr>
              <w:t>anche i medici dell’ospedale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>)</w:t>
            </w:r>
            <w:r w:rsidRPr="002505AB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1C0E08"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D06B23" w:rsidRPr="002505AB">
              <w:rPr>
                <w:rFonts w:ascii="Arial" w:hAnsi="Arial" w:cs="Arial"/>
                <w:lang w:val="it-IT"/>
              </w:rPr>
              <w:t>:</w:t>
            </w:r>
          </w:p>
          <w:p w14:paraId="1494526F" w14:textId="2CDAA871" w:rsidR="00D06B23" w:rsidRPr="00E43F18" w:rsidRDefault="00D06B23" w:rsidP="00D06B2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E43F18">
              <w:rPr>
                <w:rFonts w:ascii="Arial" w:hAnsi="Arial" w:cs="Arial"/>
              </w:rPr>
              <w:t xml:space="preserve">H+ Die Spitäler der Schweiz, Bereich Tarife, Lorrainestrasse 4a, 3013 Bern / </w:t>
            </w:r>
            <w:hyperlink r:id="rId14" w:history="1">
              <w:r w:rsidRPr="00E43F18">
                <w:rPr>
                  <w:rStyle w:val="Hyperlink"/>
                  <w:rFonts w:ascii="Arial" w:hAnsi="Arial" w:cs="Arial"/>
                </w:rPr>
                <w:t>tarif@hplus.c</w:t>
              </w:r>
            </w:hyperlink>
            <w:r w:rsidR="001C0E08" w:rsidRPr="00C404D4">
              <w:rPr>
                <w:rStyle w:val="Hyperlink"/>
                <w:rFonts w:ascii="Arial" w:hAnsi="Arial" w:cs="Arial"/>
              </w:rPr>
              <w:t>h</w:t>
            </w:r>
          </w:p>
          <w:p w14:paraId="192B2DAA" w14:textId="5B7CBCBC" w:rsidR="00D06B23" w:rsidRPr="002505AB" w:rsidRDefault="002505AB" w:rsidP="00D06B2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it-IT"/>
              </w:rPr>
            </w:pPr>
            <w:r w:rsidRPr="002505AB">
              <w:rPr>
                <w:rFonts w:ascii="Arial" w:hAnsi="Arial" w:cs="Arial"/>
                <w:b/>
                <w:bCs/>
                <w:lang w:val="it-IT"/>
              </w:rPr>
              <w:t xml:space="preserve">Assicuratori AINF/AM/AI </w:t>
            </w:r>
            <w:r w:rsidR="001C0E08"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  <w:p w14:paraId="28839539" w14:textId="078B2983" w:rsidR="00D06B23" w:rsidRPr="00C404D4" w:rsidRDefault="001C0E08" w:rsidP="00D06B23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it-CH"/>
              </w:rPr>
            </w:pPr>
            <w:r w:rsidRPr="00C404D4">
              <w:rPr>
                <w:rFonts w:ascii="Arial" w:hAnsi="Arial" w:cs="Arial"/>
                <w:lang w:val="it-CH"/>
              </w:rPr>
              <w:t>Servizio Centrale delle Tariffe Mediche LAINF (SCTM)</w:t>
            </w:r>
            <w:r w:rsidRPr="00C404D4" w:rsidDel="001C0E08">
              <w:rPr>
                <w:rFonts w:ascii="Arial" w:hAnsi="Arial" w:cs="Arial"/>
                <w:lang w:val="it-CH"/>
              </w:rPr>
              <w:t xml:space="preserve"> </w:t>
            </w:r>
            <w:r w:rsidRPr="00C404D4">
              <w:rPr>
                <w:rFonts w:ascii="Arial" w:hAnsi="Arial" w:cs="Arial"/>
                <w:lang w:val="it-CH"/>
              </w:rPr>
              <w:t>, C</w:t>
            </w:r>
            <w:r>
              <w:rPr>
                <w:rFonts w:ascii="Arial" w:hAnsi="Arial" w:cs="Arial"/>
                <w:lang w:val="it-CH"/>
              </w:rPr>
              <w:t xml:space="preserve">asella postale </w:t>
            </w:r>
            <w:r w:rsidR="00D06B23" w:rsidRPr="00C404D4">
              <w:rPr>
                <w:rFonts w:ascii="Arial" w:hAnsi="Arial" w:cs="Arial"/>
                <w:lang w:val="it-CH"/>
              </w:rPr>
              <w:t xml:space="preserve">4358, 6002 Luzern / </w:t>
            </w:r>
            <w:hyperlink r:id="rId15" w:history="1">
              <w:r w:rsidR="00D06B23" w:rsidRPr="00C404D4">
                <w:rPr>
                  <w:rStyle w:val="Hyperlink"/>
                  <w:rFonts w:ascii="Arial" w:hAnsi="Arial" w:cs="Arial"/>
                  <w:lang w:val="it-CH"/>
                </w:rPr>
                <w:t>info@mtk-ctm.ch</w:t>
              </w:r>
            </w:hyperlink>
          </w:p>
          <w:p w14:paraId="629C4B94" w14:textId="77777777" w:rsidR="00D06B23" w:rsidRPr="002505AB" w:rsidRDefault="00D06B23" w:rsidP="00DF632C">
            <w:pPr>
              <w:pStyle w:val="Listenabsatz"/>
              <w:numPr>
                <w:ilvl w:val="0"/>
                <w:numId w:val="43"/>
              </w:numPr>
              <w:tabs>
                <w:tab w:val="left" w:pos="1624"/>
              </w:tabs>
              <w:spacing w:before="60" w:after="120"/>
              <w:ind w:left="207" w:hanging="207"/>
              <w:contextualSpacing w:val="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Le suddette organizzazioni assisteranno i richiedenti con gli aspetti formali e sostanziali delle domande e inoltreranno la vostra domanda al Segretariato della CPI. </w:t>
            </w:r>
          </w:p>
          <w:p w14:paraId="5CB194F6" w14:textId="7622EDEA" w:rsidR="00D06B23" w:rsidRPr="002505AB" w:rsidRDefault="00D06B23" w:rsidP="00D06B23">
            <w:pPr>
              <w:pStyle w:val="Listenabsatz"/>
              <w:numPr>
                <w:ilvl w:val="0"/>
                <w:numId w:val="43"/>
              </w:numPr>
              <w:tabs>
                <w:tab w:val="left" w:pos="1620"/>
              </w:tabs>
              <w:ind w:left="206" w:hanging="206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La segreteria della CPI confermerà il ricevimento della domanda con la data prevista per </w:t>
            </w:r>
            <w:r w:rsidR="002505AB" w:rsidRPr="002505AB">
              <w:rPr>
                <w:rFonts w:ascii="Arial" w:hAnsi="Arial" w:cs="Arial"/>
                <w:lang w:val="it-IT"/>
              </w:rPr>
              <w:t>il trattamento</w:t>
            </w:r>
            <w:r w:rsidRPr="002505AB">
              <w:rPr>
                <w:rFonts w:ascii="Arial" w:hAnsi="Arial" w:cs="Arial"/>
                <w:lang w:val="it-IT"/>
              </w:rPr>
              <w:t xml:space="preserve"> da parte della CPI.</w:t>
            </w:r>
          </w:p>
          <w:p w14:paraId="513F21E6" w14:textId="77777777" w:rsidR="00ED4482" w:rsidRPr="00AE002E" w:rsidRDefault="00ED4482" w:rsidP="002505AB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07A1DA76" w14:textId="77777777" w:rsidR="00ED4482" w:rsidRPr="00AE002E" w:rsidRDefault="00ED4482">
      <w:pPr>
        <w:rPr>
          <w:rFonts w:ascii="Arial" w:hAnsi="Arial" w:cs="Arial"/>
          <w:sz w:val="32"/>
          <w:szCs w:val="32"/>
          <w:u w:val="single"/>
          <w:lang w:val="it-CH"/>
        </w:rPr>
      </w:pPr>
    </w:p>
    <w:tbl>
      <w:tblPr>
        <w:tblpPr w:leftFromText="141" w:rightFromText="141" w:vertAnchor="text" w:horzAnchor="margin" w:tblpY="-39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8"/>
      </w:tblGrid>
      <w:tr w:rsidR="00ED4482" w:rsidRPr="00AE002E" w14:paraId="186E1463" w14:textId="77777777">
        <w:trPr>
          <w:trHeight w:val="342"/>
        </w:trPr>
        <w:tc>
          <w:tcPr>
            <w:tcW w:w="9248" w:type="dxa"/>
          </w:tcPr>
          <w:p w14:paraId="67468BCD" w14:textId="77777777" w:rsidR="00ED4482" w:rsidRPr="00AE002E" w:rsidRDefault="00ED4482">
            <w:pPr>
              <w:rPr>
                <w:rFonts w:ascii="Arial" w:hAnsi="Arial" w:cs="Arial"/>
                <w:sz w:val="32"/>
                <w:szCs w:val="32"/>
                <w:lang w:val="it-CH"/>
              </w:rPr>
            </w:pPr>
            <w:r w:rsidRPr="00AE002E">
              <w:rPr>
                <w:rFonts w:ascii="Arial" w:hAnsi="Arial" w:cs="Arial"/>
                <w:sz w:val="32"/>
                <w:szCs w:val="32"/>
                <w:lang w:val="it-CH"/>
              </w:rPr>
              <w:t>&lt;&lt;</w:t>
            </w:r>
            <w:r w:rsidR="004F6DC4" w:rsidRPr="00AE002E">
              <w:rPr>
                <w:rFonts w:ascii="Arial" w:hAnsi="Arial" w:cs="Arial"/>
                <w:sz w:val="32"/>
                <w:szCs w:val="32"/>
                <w:lang w:val="it-CH"/>
              </w:rPr>
              <w:t xml:space="preserve">Digitare qui il titolo </w:t>
            </w:r>
            <w:r w:rsidRPr="00AE002E">
              <w:rPr>
                <w:rFonts w:ascii="Arial" w:hAnsi="Arial" w:cs="Arial"/>
                <w:sz w:val="32"/>
                <w:szCs w:val="32"/>
                <w:lang w:val="it-CH"/>
              </w:rPr>
              <w:t>&gt;&gt;</w:t>
            </w:r>
          </w:p>
        </w:tc>
      </w:tr>
    </w:tbl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78"/>
      </w:tblGrid>
      <w:tr w:rsidR="00D06B23" w:rsidRPr="00AE002E" w14:paraId="7DDDCC84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2F76DC2D" w14:textId="6662C4F6" w:rsidR="00D06B23" w:rsidRPr="00AE002E" w:rsidRDefault="001C0E08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Versione </w:t>
            </w:r>
            <w:r w:rsidR="00D06B2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TARMED </w:t>
            </w:r>
          </w:p>
        </w:tc>
        <w:tc>
          <w:tcPr>
            <w:tcW w:w="6778" w:type="dxa"/>
            <w:vAlign w:val="center"/>
          </w:tcPr>
          <w:p w14:paraId="7DE9653D" w14:textId="1E6E774E" w:rsidR="00D06B23" w:rsidRPr="00AE002E" w:rsidRDefault="00D06B23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Digitare qui il testo &gt;&gt;</w:t>
            </w:r>
          </w:p>
        </w:tc>
      </w:tr>
      <w:tr w:rsidR="00ED4482" w:rsidRPr="00AE002E" w14:paraId="3CEA1F37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6AFF2A34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E002E">
              <w:rPr>
                <w:rFonts w:ascii="Arial" w:hAnsi="Arial" w:cs="Arial"/>
                <w:b/>
                <w:sz w:val="20"/>
                <w:szCs w:val="20"/>
                <w:lang w:val="it-CH"/>
              </w:rPr>
              <w:t>Capitolo</w:t>
            </w:r>
          </w:p>
        </w:tc>
        <w:tc>
          <w:tcPr>
            <w:tcW w:w="6778" w:type="dxa"/>
            <w:vAlign w:val="center"/>
          </w:tcPr>
          <w:p w14:paraId="5A02EA7A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 xml:space="preserve">&lt;&lt; </w:t>
            </w:r>
            <w:r w:rsidR="004F6DC4" w:rsidRPr="00AE002E">
              <w:rPr>
                <w:rFonts w:ascii="Arial" w:hAnsi="Arial" w:cs="Arial"/>
                <w:lang w:val="it-CH"/>
              </w:rPr>
              <w:t xml:space="preserve">Digitare qui il testo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</w:tc>
      </w:tr>
      <w:tr w:rsidR="00ED4482" w:rsidRPr="00AE002E" w14:paraId="531E4B18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7CBC5319" w14:textId="762B034A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E002E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Cifre </w:t>
            </w:r>
            <w:r w:rsidR="00AE1F0D">
              <w:rPr>
                <w:rFonts w:ascii="Arial" w:hAnsi="Arial" w:cs="Arial"/>
                <w:b/>
                <w:sz w:val="20"/>
                <w:szCs w:val="20"/>
                <w:lang w:val="it-CH"/>
              </w:rPr>
              <w:t>del tariffario</w:t>
            </w:r>
          </w:p>
        </w:tc>
        <w:tc>
          <w:tcPr>
            <w:tcW w:w="6778" w:type="dxa"/>
            <w:vAlign w:val="center"/>
          </w:tcPr>
          <w:p w14:paraId="5FCCE948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Digitare qui il testo &gt;&gt;</w:t>
            </w:r>
          </w:p>
        </w:tc>
      </w:tr>
      <w:tr w:rsidR="00ED4482" w:rsidRPr="00AE002E" w14:paraId="1951A643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4C33ACB0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E002E">
              <w:rPr>
                <w:rFonts w:ascii="Arial" w:hAnsi="Arial" w:cs="Arial"/>
                <w:b/>
                <w:sz w:val="20"/>
                <w:szCs w:val="20"/>
                <w:lang w:val="it-CH"/>
              </w:rPr>
              <w:t>Richiedente</w:t>
            </w:r>
          </w:p>
        </w:tc>
        <w:tc>
          <w:tcPr>
            <w:tcW w:w="6778" w:type="dxa"/>
            <w:vAlign w:val="center"/>
          </w:tcPr>
          <w:p w14:paraId="7574B506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Digitare qui il testo &gt;&gt;</w:t>
            </w:r>
          </w:p>
        </w:tc>
      </w:tr>
      <w:tr w:rsidR="00ED4482" w:rsidRPr="00AE002E" w14:paraId="7BD75D9F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6C640E36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E002E">
              <w:rPr>
                <w:rFonts w:ascii="Arial" w:hAnsi="Arial" w:cs="Arial"/>
                <w:b/>
                <w:sz w:val="20"/>
                <w:szCs w:val="20"/>
                <w:lang w:val="it-CH"/>
              </w:rPr>
              <w:t>Data</w:t>
            </w:r>
          </w:p>
        </w:tc>
        <w:tc>
          <w:tcPr>
            <w:tcW w:w="6778" w:type="dxa"/>
            <w:vAlign w:val="center"/>
          </w:tcPr>
          <w:p w14:paraId="55821E75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Digitare qui il testo &gt;&gt;</w:t>
            </w:r>
          </w:p>
        </w:tc>
      </w:tr>
    </w:tbl>
    <w:p w14:paraId="102F84EA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E43F18" w14:paraId="5B1D1EA5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0A0ACB12" w14:textId="77777777" w:rsidR="00ED4482" w:rsidRPr="00AE002E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1. </w:t>
            </w:r>
            <w:r w:rsidR="001821EB"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Situazione iniziale / Presentazione del problema</w:t>
            </w:r>
          </w:p>
        </w:tc>
      </w:tr>
      <w:tr w:rsidR="00ED4482" w:rsidRPr="00AE002E" w14:paraId="414CD29B" w14:textId="77777777">
        <w:trPr>
          <w:trHeight w:val="411"/>
        </w:trPr>
        <w:tc>
          <w:tcPr>
            <w:tcW w:w="9246" w:type="dxa"/>
          </w:tcPr>
          <w:p w14:paraId="072D871F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78A5684E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 xml:space="preserve">&lt;&lt; </w:t>
            </w:r>
            <w:r w:rsidR="00C61CC6" w:rsidRPr="00AE002E">
              <w:rPr>
                <w:rFonts w:ascii="Arial" w:hAnsi="Arial" w:cs="Arial"/>
                <w:lang w:val="it-CH"/>
              </w:rPr>
              <w:t xml:space="preserve">Digitare qui il testo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  <w:p w14:paraId="7C9F7371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0C1CA0AD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3B386245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p w14:paraId="7D1EC25C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AE002E" w14:paraId="1E8BFD7F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201346B3" w14:textId="77777777" w:rsidR="00ED4482" w:rsidRPr="00AE002E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2. </w:t>
            </w:r>
            <w:r w:rsidR="00AE002E"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Considerazioni / Approccio</w:t>
            </w:r>
          </w:p>
        </w:tc>
      </w:tr>
      <w:tr w:rsidR="00ED4482" w:rsidRPr="00AE002E" w14:paraId="3B5FD318" w14:textId="77777777">
        <w:trPr>
          <w:trHeight w:val="411"/>
        </w:trPr>
        <w:tc>
          <w:tcPr>
            <w:tcW w:w="9246" w:type="dxa"/>
          </w:tcPr>
          <w:p w14:paraId="7B88BB03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477B660A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 xml:space="preserve">&lt;&lt; </w:t>
            </w:r>
            <w:r w:rsidR="00AE002E" w:rsidRPr="00AE002E">
              <w:rPr>
                <w:rFonts w:ascii="Arial" w:hAnsi="Arial" w:cs="Arial"/>
                <w:lang w:val="it-CH"/>
              </w:rPr>
              <w:t xml:space="preserve">Digitare qui il testo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  <w:p w14:paraId="64066286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63FEA72A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66321B94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p w14:paraId="2B58F121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AE002E" w14:paraId="1708E8DF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0E275C34" w14:textId="77777777" w:rsidR="00ED4482" w:rsidRPr="00AE002E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3. </w:t>
            </w:r>
            <w:r w:rsidR="00AE002E"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Interpretazione proposta</w:t>
            </w:r>
          </w:p>
        </w:tc>
      </w:tr>
      <w:tr w:rsidR="00ED4482" w:rsidRPr="00AE002E" w14:paraId="3EA0BBE6" w14:textId="77777777">
        <w:trPr>
          <w:trHeight w:val="411"/>
        </w:trPr>
        <w:tc>
          <w:tcPr>
            <w:tcW w:w="9246" w:type="dxa"/>
          </w:tcPr>
          <w:p w14:paraId="4BDA6C68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157DB0DE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</w:t>
            </w:r>
            <w:r w:rsidR="00AE002E" w:rsidRPr="00AE002E">
              <w:rPr>
                <w:rFonts w:ascii="Arial" w:hAnsi="Arial" w:cs="Arial"/>
                <w:lang w:val="it-CH"/>
              </w:rPr>
              <w:t xml:space="preserve">igitare qui il testo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  <w:p w14:paraId="11F6FB62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4B16A40F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37554856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p w14:paraId="5DC4E6A7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623"/>
      </w:tblGrid>
      <w:tr w:rsidR="00ED4482" w:rsidRPr="00AE002E" w14:paraId="0F8FB146" w14:textId="77777777">
        <w:trPr>
          <w:trHeight w:val="411"/>
        </w:trPr>
        <w:tc>
          <w:tcPr>
            <w:tcW w:w="4623" w:type="dxa"/>
            <w:shd w:val="clear" w:color="auto" w:fill="D9D9D9"/>
          </w:tcPr>
          <w:p w14:paraId="65D18595" w14:textId="46C2F5B2" w:rsidR="00ED4482" w:rsidRPr="00AE002E" w:rsidRDefault="00D06B23">
            <w:pPr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CH"/>
              </w:rPr>
              <w:t>Nome e f</w:t>
            </w:r>
            <w:r w:rsidR="00AE002E"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irma richiedente</w:t>
            </w:r>
          </w:p>
        </w:tc>
        <w:tc>
          <w:tcPr>
            <w:tcW w:w="4623" w:type="dxa"/>
            <w:shd w:val="clear" w:color="auto" w:fill="D9D9D9"/>
          </w:tcPr>
          <w:p w14:paraId="31FE9B11" w14:textId="77777777" w:rsidR="00ED4482" w:rsidRPr="00AE002E" w:rsidRDefault="00ED4482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sz w:val="24"/>
                <w:szCs w:val="24"/>
                <w:lang w:val="it-CH"/>
              </w:rPr>
              <w:t>&lt;&lt;</w:t>
            </w:r>
            <w:r w:rsidR="00AE002E" w:rsidRPr="00AE002E">
              <w:rPr>
                <w:rFonts w:ascii="Arial" w:hAnsi="Arial" w:cs="Arial"/>
                <w:sz w:val="24"/>
                <w:szCs w:val="24"/>
                <w:lang w:val="it-CH"/>
              </w:rPr>
              <w:t xml:space="preserve">Digitare </w:t>
            </w:r>
            <w:r w:rsidR="00FF2F12">
              <w:rPr>
                <w:rFonts w:ascii="Arial" w:hAnsi="Arial" w:cs="Arial"/>
                <w:sz w:val="24"/>
                <w:szCs w:val="24"/>
                <w:lang w:val="it-CH"/>
              </w:rPr>
              <w:t xml:space="preserve">qui </w:t>
            </w:r>
            <w:r w:rsidR="00AE002E" w:rsidRPr="00AE002E">
              <w:rPr>
                <w:rFonts w:ascii="Arial" w:hAnsi="Arial" w:cs="Arial"/>
                <w:sz w:val="24"/>
                <w:szCs w:val="24"/>
                <w:lang w:val="it-CH"/>
              </w:rPr>
              <w:t xml:space="preserve">il nome </w:t>
            </w:r>
            <w:r w:rsidRPr="00AE002E">
              <w:rPr>
                <w:rFonts w:ascii="Arial" w:hAnsi="Arial" w:cs="Arial"/>
                <w:sz w:val="24"/>
                <w:szCs w:val="24"/>
                <w:lang w:val="it-CH"/>
              </w:rPr>
              <w:t>&gt;&gt;</w:t>
            </w:r>
          </w:p>
        </w:tc>
      </w:tr>
      <w:tr w:rsidR="00ED4482" w:rsidRPr="00C404D4" w14:paraId="37146863" w14:textId="77777777">
        <w:trPr>
          <w:trHeight w:val="411"/>
        </w:trPr>
        <w:tc>
          <w:tcPr>
            <w:tcW w:w="9246" w:type="dxa"/>
            <w:gridSpan w:val="2"/>
          </w:tcPr>
          <w:p w14:paraId="16907298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3E88F27B" w14:textId="25C17E73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 xml:space="preserve">&lt;&lt; </w:t>
            </w:r>
            <w:r w:rsidR="00AE002E" w:rsidRPr="00AE002E">
              <w:rPr>
                <w:rFonts w:ascii="Arial" w:hAnsi="Arial" w:cs="Arial"/>
                <w:lang w:val="it-CH"/>
              </w:rPr>
              <w:t>Cancellare questo testo ed apporre qui la firma</w:t>
            </w:r>
            <w:r w:rsidR="00D06B23">
              <w:rPr>
                <w:rFonts w:ascii="Arial" w:hAnsi="Arial" w:cs="Arial"/>
                <w:lang w:val="it-CH"/>
              </w:rPr>
              <w:t xml:space="preserve">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  <w:p w14:paraId="26CB3A8B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5D91A283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24F56DEA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sectPr w:rsidR="00ED4482" w:rsidRPr="00AE002E">
      <w:headerReference w:type="default" r:id="rId16"/>
      <w:footerReference w:type="default" r:id="rId17"/>
      <w:pgSz w:w="11907" w:h="16840" w:code="9"/>
      <w:pgMar w:top="1758" w:right="1418" w:bottom="16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9359" w14:textId="77777777" w:rsidR="00312D94" w:rsidRPr="0023052C" w:rsidRDefault="00312D94">
      <w:pPr>
        <w:rPr>
          <w:sz w:val="14"/>
        </w:rPr>
      </w:pPr>
      <w:r>
        <w:separator/>
      </w:r>
    </w:p>
  </w:endnote>
  <w:endnote w:type="continuationSeparator" w:id="0">
    <w:p w14:paraId="18AE0552" w14:textId="77777777" w:rsidR="00312D94" w:rsidRPr="0023052C" w:rsidRDefault="00312D94">
      <w:pPr>
        <w:rPr>
          <w:sz w:val="1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261"/>
      <w:gridCol w:w="3012"/>
      <w:gridCol w:w="3005"/>
    </w:tblGrid>
    <w:tr w:rsidR="00ED4482" w14:paraId="04BA02B5" w14:textId="77777777" w:rsidTr="00D06B23">
      <w:trPr>
        <w:trHeight w:val="397"/>
      </w:trPr>
      <w:tc>
        <w:tcPr>
          <w:tcW w:w="3261" w:type="dxa"/>
          <w:vAlign w:val="center"/>
        </w:tcPr>
        <w:p w14:paraId="4C75AD1E" w14:textId="49EE3ABB" w:rsidR="00ED4482" w:rsidRDefault="00D06B23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2021_Antragsformular PIK_IT_neu.docx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012" w:type="dxa"/>
          <w:vAlign w:val="center"/>
        </w:tcPr>
        <w:p w14:paraId="597F2CA4" w14:textId="77777777" w:rsidR="00ED4482" w:rsidRDefault="00AE002E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Modulo CPI</w:t>
          </w:r>
        </w:p>
      </w:tc>
      <w:tc>
        <w:tcPr>
          <w:tcW w:w="3005" w:type="dxa"/>
          <w:vAlign w:val="center"/>
        </w:tcPr>
        <w:p w14:paraId="7EE07A1F" w14:textId="77777777" w:rsidR="00ED4482" w:rsidRDefault="00ED4482">
          <w:pPr>
            <w:pStyle w:val="Fuzeile"/>
            <w:jc w:val="right"/>
            <w:rPr>
              <w:sz w:val="16"/>
              <w:szCs w:val="16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F618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F618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6F068E93" w14:textId="77777777" w:rsidR="00ED4482" w:rsidRPr="00D249EA" w:rsidRDefault="00ED44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1F52" w14:textId="77777777" w:rsidR="00312D94" w:rsidRPr="0023052C" w:rsidRDefault="00312D94">
      <w:pPr>
        <w:rPr>
          <w:sz w:val="14"/>
        </w:rPr>
      </w:pPr>
      <w:r>
        <w:separator/>
      </w:r>
    </w:p>
  </w:footnote>
  <w:footnote w:type="continuationSeparator" w:id="0">
    <w:p w14:paraId="5260F6D9" w14:textId="77777777" w:rsidR="00312D94" w:rsidRPr="0023052C" w:rsidRDefault="00312D94">
      <w:pPr>
        <w:rPr>
          <w:sz w:val="1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417"/>
      <w:gridCol w:w="3654"/>
    </w:tblGrid>
    <w:tr w:rsidR="00ED4482" w:rsidRPr="00C404D4" w14:paraId="4B41297D" w14:textId="77777777">
      <w:tc>
        <w:tcPr>
          <w:tcW w:w="5508" w:type="dxa"/>
          <w:tcBorders>
            <w:bottom w:val="single" w:sz="4" w:space="0" w:color="auto"/>
          </w:tcBorders>
        </w:tcPr>
        <w:p w14:paraId="553575A9" w14:textId="77777777" w:rsidR="00ED4482" w:rsidRPr="007B32CF" w:rsidRDefault="00ED4482">
          <w:pPr>
            <w:rPr>
              <w:rFonts w:cs="Arial"/>
              <w:lang w:val="it-CH"/>
            </w:rPr>
          </w:pPr>
          <w:r w:rsidRPr="007B32CF">
            <w:rPr>
              <w:rFonts w:ascii="Frutiger LT 45 Light" w:hAnsi="Frutiger LT 45 Light"/>
              <w:lang w:val="it-CH"/>
            </w:rPr>
            <w:br/>
          </w:r>
        </w:p>
        <w:p w14:paraId="7EEFC070" w14:textId="77777777" w:rsidR="00ED4482" w:rsidRPr="007B32CF" w:rsidRDefault="007B32CF">
          <w:pPr>
            <w:rPr>
              <w:rFonts w:ascii="Frutiger LT 45 Light" w:hAnsi="Frutiger LT 45 Light"/>
              <w:lang w:val="it-CH"/>
            </w:rPr>
          </w:pPr>
          <w:r w:rsidRPr="007B32CF">
            <w:rPr>
              <w:rFonts w:ascii="Frutiger LT 45 Light" w:hAnsi="Frutiger LT 45 Light"/>
              <w:lang w:val="it-CH"/>
            </w:rPr>
            <w:t xml:space="preserve">Commissione paritetica d'interpretazione </w:t>
          </w:r>
          <w:r w:rsidR="000415A2" w:rsidRPr="000415A2">
            <w:rPr>
              <w:rFonts w:ascii="Frutiger LT 45 Light" w:hAnsi="Frutiger LT 45 Light"/>
              <w:b/>
              <w:lang w:val="it-CH"/>
            </w:rPr>
            <w:t>TARMED</w:t>
          </w:r>
          <w:r w:rsidR="000415A2">
            <w:rPr>
              <w:rFonts w:ascii="Frutiger LT 45 Light" w:hAnsi="Frutiger LT 45 Light"/>
              <w:lang w:val="it-CH"/>
            </w:rPr>
            <w:t xml:space="preserve"> </w:t>
          </w:r>
          <w:r w:rsidRPr="007B32CF">
            <w:rPr>
              <w:rFonts w:ascii="Frutiger LT 45 Light" w:hAnsi="Frutiger LT 45 Light"/>
              <w:lang w:val="it-CH"/>
            </w:rPr>
            <w:t>(CPI</w:t>
          </w:r>
          <w:r w:rsidR="00ED4482" w:rsidRPr="007B32CF">
            <w:rPr>
              <w:rFonts w:ascii="Frutiger LT 45 Light" w:hAnsi="Frutiger LT 45 Light"/>
              <w:lang w:val="it-CH"/>
            </w:rPr>
            <w:t>)</w:t>
          </w:r>
        </w:p>
      </w:tc>
      <w:tc>
        <w:tcPr>
          <w:tcW w:w="3703" w:type="dxa"/>
          <w:tcBorders>
            <w:bottom w:val="single" w:sz="4" w:space="0" w:color="auto"/>
          </w:tcBorders>
        </w:tcPr>
        <w:p w14:paraId="4EB6860B" w14:textId="77777777" w:rsidR="00ED4482" w:rsidRPr="000415A2" w:rsidRDefault="00ED4482">
          <w:pPr>
            <w:jc w:val="right"/>
            <w:rPr>
              <w:lang w:val="it-IT"/>
            </w:rPr>
          </w:pPr>
          <w:r w:rsidRPr="000415A2">
            <w:rPr>
              <w:lang w:val="it-IT"/>
            </w:rPr>
            <w:br/>
          </w:r>
        </w:p>
      </w:tc>
    </w:tr>
    <w:tr w:rsidR="00ED4482" w14:paraId="4A5A2505" w14:textId="77777777">
      <w:trPr>
        <w:trHeight w:val="512"/>
      </w:trPr>
      <w:tc>
        <w:tcPr>
          <w:tcW w:w="550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1DE183EB" w14:textId="77777777" w:rsidR="00ED4482" w:rsidRPr="000415A2" w:rsidRDefault="00ED4482">
          <w:pPr>
            <w:rPr>
              <w:rFonts w:ascii="Arial" w:hAnsi="Arial" w:cs="Arial"/>
              <w:b/>
              <w:sz w:val="28"/>
              <w:szCs w:val="28"/>
              <w:lang w:val="it-IT"/>
            </w:rPr>
          </w:pPr>
        </w:p>
      </w:tc>
      <w:tc>
        <w:tcPr>
          <w:tcW w:w="3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8E8A3C" w14:textId="77777777" w:rsidR="00ED4482" w:rsidRDefault="007B32CF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Proposta n</w:t>
          </w:r>
          <w:r w:rsidR="00ED4482">
            <w:rPr>
              <w:rFonts w:ascii="Arial" w:hAnsi="Arial" w:cs="Arial"/>
              <w:sz w:val="22"/>
              <w:szCs w:val="22"/>
            </w:rPr>
            <w:t>.:</w:t>
          </w:r>
          <w:r w:rsidR="00ED4482">
            <w:rPr>
              <w:rFonts w:ascii="Arial" w:hAnsi="Arial" w:cs="Arial"/>
              <w:sz w:val="22"/>
              <w:szCs w:val="22"/>
            </w:rPr>
            <w:tab/>
          </w:r>
          <w:r w:rsidR="00ED4482">
            <w:rPr>
              <w:rFonts w:ascii="Arial" w:hAnsi="Arial" w:cs="Arial"/>
              <w:b/>
              <w:sz w:val="32"/>
              <w:szCs w:val="32"/>
            </w:rPr>
            <w:t>I-</w:t>
          </w:r>
        </w:p>
      </w:tc>
    </w:tr>
  </w:tbl>
  <w:p w14:paraId="7F4B0927" w14:textId="77777777" w:rsidR="00ED4482" w:rsidRDefault="00ED448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7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3" w15:restartNumberingAfterBreak="0">
    <w:nsid w:val="5CC070A9"/>
    <w:multiLevelType w:val="hybridMultilevel"/>
    <w:tmpl w:val="61906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22"/>
    <w:lvlOverride w:ilvl="0">
      <w:startOverride w:val="1"/>
    </w:lvlOverride>
  </w:num>
  <w:num w:numId="5">
    <w:abstractNumId w:val="30"/>
  </w:num>
  <w:num w:numId="6">
    <w:abstractNumId w:val="36"/>
  </w:num>
  <w:num w:numId="7">
    <w:abstractNumId w:val="6"/>
  </w:num>
  <w:num w:numId="8">
    <w:abstractNumId w:val="14"/>
  </w:num>
  <w:num w:numId="9">
    <w:abstractNumId w:val="3"/>
  </w:num>
  <w:num w:numId="10">
    <w:abstractNumId w:val="10"/>
  </w:num>
  <w:num w:numId="11">
    <w:abstractNumId w:val="31"/>
  </w:num>
  <w:num w:numId="12">
    <w:abstractNumId w:val="12"/>
  </w:num>
  <w:num w:numId="13">
    <w:abstractNumId w:val="19"/>
  </w:num>
  <w:num w:numId="14">
    <w:abstractNumId w:val="23"/>
  </w:num>
  <w:num w:numId="15">
    <w:abstractNumId w:val="35"/>
  </w:num>
  <w:num w:numId="16">
    <w:abstractNumId w:val="27"/>
  </w:num>
  <w:num w:numId="17">
    <w:abstractNumId w:val="25"/>
  </w:num>
  <w:num w:numId="18">
    <w:abstractNumId w:val="24"/>
  </w:num>
  <w:num w:numId="19">
    <w:abstractNumId w:val="7"/>
  </w:num>
  <w:num w:numId="20">
    <w:abstractNumId w:val="38"/>
  </w:num>
  <w:num w:numId="21">
    <w:abstractNumId w:val="39"/>
  </w:num>
  <w:num w:numId="22">
    <w:abstractNumId w:val="15"/>
  </w:num>
  <w:num w:numId="23">
    <w:abstractNumId w:val="17"/>
  </w:num>
  <w:num w:numId="24">
    <w:abstractNumId w:val="11"/>
  </w:num>
  <w:num w:numId="25">
    <w:abstractNumId w:val="16"/>
  </w:num>
  <w:num w:numId="26">
    <w:abstractNumId w:val="40"/>
  </w:num>
  <w:num w:numId="27">
    <w:abstractNumId w:val="21"/>
  </w:num>
  <w:num w:numId="28">
    <w:abstractNumId w:val="9"/>
  </w:num>
  <w:num w:numId="29">
    <w:abstractNumId w:val="26"/>
  </w:num>
  <w:num w:numId="30">
    <w:abstractNumId w:val="4"/>
  </w:num>
  <w:num w:numId="31">
    <w:abstractNumId w:val="8"/>
  </w:num>
  <w:num w:numId="32">
    <w:abstractNumId w:val="2"/>
  </w:num>
  <w:num w:numId="33">
    <w:abstractNumId w:val="0"/>
  </w:num>
  <w:num w:numId="34">
    <w:abstractNumId w:val="20"/>
  </w:num>
  <w:num w:numId="35">
    <w:abstractNumId w:val="34"/>
  </w:num>
  <w:num w:numId="36">
    <w:abstractNumId w:val="37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"/>
  </w:num>
  <w:num w:numId="40">
    <w:abstractNumId w:val="32"/>
  </w:num>
  <w:num w:numId="41">
    <w:abstractNumId w:val="18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4D"/>
    <w:rsid w:val="0002378C"/>
    <w:rsid w:val="000415A2"/>
    <w:rsid w:val="000A0F3C"/>
    <w:rsid w:val="000C38AA"/>
    <w:rsid w:val="001008B2"/>
    <w:rsid w:val="001346A8"/>
    <w:rsid w:val="00160947"/>
    <w:rsid w:val="00161430"/>
    <w:rsid w:val="001723D9"/>
    <w:rsid w:val="001821EB"/>
    <w:rsid w:val="001B6CF0"/>
    <w:rsid w:val="001C0E08"/>
    <w:rsid w:val="001C7A2C"/>
    <w:rsid w:val="001F347D"/>
    <w:rsid w:val="002276FE"/>
    <w:rsid w:val="00233193"/>
    <w:rsid w:val="002469A4"/>
    <w:rsid w:val="002505AB"/>
    <w:rsid w:val="0025624A"/>
    <w:rsid w:val="00265BE7"/>
    <w:rsid w:val="0027631B"/>
    <w:rsid w:val="002834A9"/>
    <w:rsid w:val="00312D94"/>
    <w:rsid w:val="003A79F2"/>
    <w:rsid w:val="003D2CB4"/>
    <w:rsid w:val="00474F95"/>
    <w:rsid w:val="004C24AC"/>
    <w:rsid w:val="004E24FB"/>
    <w:rsid w:val="004F6DC4"/>
    <w:rsid w:val="00527B1B"/>
    <w:rsid w:val="005D4956"/>
    <w:rsid w:val="00603C12"/>
    <w:rsid w:val="00665DE6"/>
    <w:rsid w:val="006777DF"/>
    <w:rsid w:val="006C478A"/>
    <w:rsid w:val="006F3985"/>
    <w:rsid w:val="007013E9"/>
    <w:rsid w:val="00711FE2"/>
    <w:rsid w:val="00720CEC"/>
    <w:rsid w:val="00756B49"/>
    <w:rsid w:val="007722E4"/>
    <w:rsid w:val="007B32CF"/>
    <w:rsid w:val="00872FE8"/>
    <w:rsid w:val="008969DB"/>
    <w:rsid w:val="008D2175"/>
    <w:rsid w:val="0092292C"/>
    <w:rsid w:val="0097500E"/>
    <w:rsid w:val="009F6186"/>
    <w:rsid w:val="00A050D2"/>
    <w:rsid w:val="00A14450"/>
    <w:rsid w:val="00A520F7"/>
    <w:rsid w:val="00AE002E"/>
    <w:rsid w:val="00AE0831"/>
    <w:rsid w:val="00AE1F0D"/>
    <w:rsid w:val="00AE6943"/>
    <w:rsid w:val="00BA2631"/>
    <w:rsid w:val="00C404D4"/>
    <w:rsid w:val="00C61788"/>
    <w:rsid w:val="00C61CC6"/>
    <w:rsid w:val="00C66AE4"/>
    <w:rsid w:val="00C96DEE"/>
    <w:rsid w:val="00CA3F2E"/>
    <w:rsid w:val="00CE4937"/>
    <w:rsid w:val="00D06B23"/>
    <w:rsid w:val="00DB0896"/>
    <w:rsid w:val="00E211C4"/>
    <w:rsid w:val="00E416B8"/>
    <w:rsid w:val="00E43F18"/>
    <w:rsid w:val="00E7714D"/>
    <w:rsid w:val="00ED37F2"/>
    <w:rsid w:val="00ED4482"/>
    <w:rsid w:val="00F0218D"/>
    <w:rsid w:val="00F75453"/>
    <w:rsid w:val="00FC268D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BAF7D82"/>
  <w15:chartTrackingRefBased/>
  <w15:docId w15:val="{CD4DF814-6A9E-444E-BE9C-F556BDC0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CA3F2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0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k@santesuisse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urafutura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ife.ambulant@fmh.c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mtk-ctm.c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rif@hplus.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873E46013124BBA42B06507870C8C" ma:contentTypeVersion="10" ma:contentTypeDescription="Ein neues Dokument erstellen." ma:contentTypeScope="" ma:versionID="0225a9f464a0167b0708b4867d9965ab">
  <xsd:schema xmlns:xsd="http://www.w3.org/2001/XMLSchema" xmlns:xs="http://www.w3.org/2001/XMLSchema" xmlns:p="http://schemas.microsoft.com/office/2006/metadata/properties" xmlns:ns2="3afc6344-5495-4ae1-bd94-cb250c14a79e" xmlns:ns3="b9115863-0dc3-452b-8c10-e02156ab65c7" targetNamespace="http://schemas.microsoft.com/office/2006/metadata/properties" ma:root="true" ma:fieldsID="cc168f677678df11261aa953848e804c" ns2:_="" ns3:_="">
    <xsd:import namespace="3afc6344-5495-4ae1-bd94-cb250c14a79e"/>
    <xsd:import namespace="b9115863-0dc3-452b-8c10-e02156ab65c7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3:Dokumentenstatus" minOccurs="0"/>
                <xsd:element ref="ns3:Approvers" minOccurs="0"/>
                <xsd:element ref="ns3:Initiator" minOccurs="0"/>
                <xsd:element ref="ns3:WorkflowLog" minOccurs="0"/>
                <xsd:element ref="ns3:SourceDocument" minOccurs="0"/>
                <xsd:element ref="ns3:Location" minOccurs="0"/>
                <xsd:element ref="ns3:Dokumentensprach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6344-5495-4ae1-bd94-cb250c14a79e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Vererbte Tags" ma:hidden="true" ma:internalName="MP_InheritedTags" ma:readOnly="false">
      <xsd:simpleType>
        <xsd:restriction base="dms:Unknow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5863-0dc3-452b-8c10-e02156ab65c7" elementFormDefault="qualified">
    <xsd:import namespace="http://schemas.microsoft.com/office/2006/documentManagement/types"/>
    <xsd:import namespace="http://schemas.microsoft.com/office/infopath/2007/PartnerControls"/>
    <xsd:element name="Dokumentenstatus" ma:index="10" nillable="true" ma:displayName="Dokumentenstatus" ma:hidden="true" ma:internalName="Dokumentenstatus" ma:readOnly="false">
      <xsd:simpleType>
        <xsd:restriction base="dms:Unknown"/>
      </xsd:simpleType>
    </xsd:element>
    <xsd:element name="Approvers" ma:index="11" nillable="true" ma:displayName="Genehmiger" ma:default="" ma:internalName="Approvers" ma:readOnly="false">
      <xsd:simpleType>
        <xsd:restriction base="dms:Text"/>
      </xsd:simpleType>
    </xsd:element>
    <xsd:element name="Initiator" ma:index="12" nillable="true" ma:displayName="Initiator" ma:default="" ma:internalName="Initiator" ma:readOnly="false">
      <xsd:simpleType>
        <xsd:restriction base="dms:Text"/>
      </xsd:simpleType>
    </xsd:element>
    <xsd:element name="WorkflowLog" ma:index="13" nillable="true" ma:displayName="Workflow-Protokoll" ma:default="" ma:internalName="WorkflowLog" ma:readOnly="false">
      <xsd:simpleType>
        <xsd:restriction base="dms:Note">
          <xsd:maxLength value="255"/>
        </xsd:restriction>
      </xsd:simpleType>
    </xsd:element>
    <xsd:element name="SourceDocument" ma:index="14" nillable="true" ma:displayName="Original-Dokument" ma:default="" ma:internalName="SourceDocument">
      <xsd:simpleType>
        <xsd:restriction base="dms:Boolean"/>
      </xsd:simpleType>
    </xsd:element>
    <xsd:element name="Location" ma:index="15" nillable="true" ma:displayName="Ort" ma:default="" ma:internalName="Location">
      <xsd:simpleType>
        <xsd:restriction base="dms:Text"/>
      </xsd:simpleType>
    </xsd:element>
    <xsd:element name="Dokumentensprache" ma:index="16" nillable="true" ma:displayName="Dokumentensprache" ma:hidden="true" ma:internalName="Dokumentensprach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Log xmlns="b9115863-0dc3-452b-8c10-e02156ab65c7" xsi:nil="true"/>
    <MP_UserTags xmlns="3afc6344-5495-4ae1-bd94-cb250c14a79e">((gv84)(gv11))((gv2228)(gv2226))</MP_UserTags>
    <Dokumentensprache xmlns="b9115863-0dc3-452b-8c10-e02156ab65c7" xsi:nil="true"/>
    <SourceDocument xmlns="b9115863-0dc3-452b-8c10-e02156ab65c7">false</SourceDocument>
    <Location xmlns="b9115863-0dc3-452b-8c10-e02156ab65c7" xsi:nil="true"/>
    <Approvers xmlns="b9115863-0dc3-452b-8c10-e02156ab65c7" xsi:nil="true"/>
    <Initiator xmlns="b9115863-0dc3-452b-8c10-e02156ab65c7" xsi:nil="true"/>
    <MP_InheritedTags xmlns="3afc6344-5495-4ae1-bd94-cb250c14a79e">((gv107)(gv10))((gv115)(gv7))((gv31718)(gv28)(gv9))((gv26311)(gv26143)(gv26041)(gv25991)(gv25979)(gv16746)(gv1))</MP_InheritedTags>
    <Dokumentenstatus xmlns="b9115863-0dc3-452b-8c10-e02156ab65c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79BD1-FAD8-4E85-A6FC-BF574E99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c6344-5495-4ae1-bd94-cb250c14a79e"/>
    <ds:schemaRef ds:uri="b9115863-0dc3-452b-8c10-e02156ab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F2267-09B3-4CEB-BAAD-59ACB8084946}">
  <ds:schemaRefs>
    <ds:schemaRef ds:uri="http://schemas.microsoft.com/office/2006/metadata/properties"/>
    <ds:schemaRef ds:uri="http://schemas.microsoft.com/office/infopath/2007/PartnerControls"/>
    <ds:schemaRef ds:uri="b9115863-0dc3-452b-8c10-e02156ab65c7"/>
    <ds:schemaRef ds:uri="3afc6344-5495-4ae1-bd94-cb250c14a79e"/>
  </ds:schemaRefs>
</ds:datastoreItem>
</file>

<file path=customXml/itemProps3.xml><?xml version="1.0" encoding="utf-8"?>
<ds:datastoreItem xmlns:ds="http://schemas.openxmlformats.org/officeDocument/2006/customXml" ds:itemID="{89F7E98D-9C17-48C7-9B09-71ED4A9F20A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54A0A3-BCBB-46A7-A41D-CFE366798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2</vt:lpstr>
    </vt:vector>
  </TitlesOfParts>
  <Company/>
  <LinksUpToDate>false</LinksUpToDate>
  <CharactersWithSpaces>2519</CharactersWithSpaces>
  <SharedDoc>false</SharedDoc>
  <HLinks>
    <vt:vector size="6" baseType="variant"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mailto:tarife@hplus.ch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</dc:title>
  <dc:subject/>
  <dc:creator>Thomas und Sabine</dc:creator>
  <cp:keywords/>
  <cp:lastModifiedBy>Lerch Nina</cp:lastModifiedBy>
  <cp:revision>2</cp:revision>
  <cp:lastPrinted>2020-07-13T05:49:00Z</cp:lastPrinted>
  <dcterms:created xsi:type="dcterms:W3CDTF">2021-06-23T12:17:00Z</dcterms:created>
  <dcterms:modified xsi:type="dcterms:W3CDTF">2021-06-23T12:17:00Z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UserTags">
    <vt:lpwstr>((gv84)(gv11))((gv2228)(gv2226))</vt:lpwstr>
  </property>
  <property fmtid="{D5CDD505-2E9C-101B-9397-08002B2CF9AE}" pid="3" name="MP_InheritedTags">
    <vt:lpwstr>((gv107)(gv10))((gv115)(gv7))((gv31718)(gv28)(gv9))((gv26311)(gv26143)(gv26041)(gv25991)(gv25979)(gv16746)(gv1))</vt:lpwstr>
  </property>
  <property fmtid="{D5CDD505-2E9C-101B-9397-08002B2CF9AE}" pid="4" name="Location">
    <vt:lpwstr/>
  </property>
  <property fmtid="{D5CDD505-2E9C-101B-9397-08002B2CF9AE}" pid="5" name="SourceDocument">
    <vt:lpwstr>0</vt:lpwstr>
  </property>
  <property fmtid="{D5CDD505-2E9C-101B-9397-08002B2CF9AE}" pid="6" name="WorkflowLog">
    <vt:lpwstr/>
  </property>
  <property fmtid="{D5CDD505-2E9C-101B-9397-08002B2CF9AE}" pid="7" name="Dokumentensprache">
    <vt:lpwstr/>
  </property>
  <property fmtid="{D5CDD505-2E9C-101B-9397-08002B2CF9AE}" pid="8" name="Approvers">
    <vt:lpwstr/>
  </property>
  <property fmtid="{D5CDD505-2E9C-101B-9397-08002B2CF9AE}" pid="9" name="Initiator">
    <vt:lpwstr/>
  </property>
  <property fmtid="{D5CDD505-2E9C-101B-9397-08002B2CF9AE}" pid="10" name="Dokumentenstatus">
    <vt:lpwstr/>
  </property>
</Properties>
</file>